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909AD" w14:textId="644C672F" w:rsidR="00424467" w:rsidRDefault="00471839">
      <w:pPr>
        <w:spacing w:after="120"/>
        <w:jc w:val="center"/>
        <w:rPr>
          <w:rFonts w:ascii="Arial" w:hAnsi="Arial" w:cs="Arial"/>
        </w:rPr>
      </w:pPr>
      <w:r w:rsidRPr="00AE182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F1ECAD5" wp14:editId="6BA838D4">
                <wp:simplePos x="0" y="0"/>
                <wp:positionH relativeFrom="column">
                  <wp:posOffset>-300583</wp:posOffset>
                </wp:positionH>
                <wp:positionV relativeFrom="paragraph">
                  <wp:posOffset>-117983</wp:posOffset>
                </wp:positionV>
                <wp:extent cx="5828564" cy="6971386"/>
                <wp:effectExtent l="0" t="0" r="20320" b="20320"/>
                <wp:wrapNone/>
                <wp:docPr id="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564" cy="69713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9B42FF" w14:textId="77777777" w:rsidR="000926D7" w:rsidRDefault="000926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ECAD5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23.65pt;margin-top:-9.3pt;width:458.95pt;height:548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" filled="f">
                <v:textbox>
                  <w:txbxContent>
                    <w:p w14:paraId="409B42FF" w14:textId="77777777" w:rsidR="000926D7" w:rsidRDefault="000926D7"/>
                  </w:txbxContent>
                </v:textbox>
              </v:shape>
            </w:pict>
          </mc:Fallback>
        </mc:AlternateContent>
      </w:r>
      <w:r w:rsidR="007D263D" w:rsidRPr="00AE1820">
        <w:rPr>
          <w:rFonts w:ascii="Arial" w:hAnsi="Arial" w:cs="Arial"/>
          <w:noProof/>
        </w:rPr>
        <w:drawing>
          <wp:inline distT="0" distB="0" distL="0" distR="0" wp14:anchorId="672BDAD9" wp14:editId="350D03AA">
            <wp:extent cx="3013862" cy="608412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43" t="20996" r="15918" b="12107"/>
                    <a:stretch/>
                  </pic:blipFill>
                  <pic:spPr bwMode="auto">
                    <a:xfrm>
                      <a:off x="0" y="0"/>
                      <a:ext cx="3029225" cy="6115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24467" w:rsidRPr="00AE1820">
        <w:rPr>
          <w:rFonts w:ascii="Arial" w:hAnsi="Arial" w:cs="Arial"/>
        </w:rPr>
        <w:t xml:space="preserve"> </w:t>
      </w:r>
    </w:p>
    <w:p w14:paraId="621F59A7" w14:textId="77777777" w:rsidR="00784253" w:rsidRDefault="00784253">
      <w:pPr>
        <w:spacing w:after="120"/>
        <w:jc w:val="center"/>
        <w:rPr>
          <w:rFonts w:ascii="Arial" w:hAnsi="Arial" w:cs="Arial"/>
        </w:rPr>
      </w:pPr>
    </w:p>
    <w:p w14:paraId="67BF44DD" w14:textId="77777777" w:rsidR="00784253" w:rsidRPr="00AE1820" w:rsidRDefault="00784253">
      <w:pPr>
        <w:spacing w:after="120"/>
        <w:jc w:val="center"/>
        <w:rPr>
          <w:rFonts w:ascii="Arial" w:hAnsi="Arial" w:cs="Arial"/>
        </w:rPr>
        <w:sectPr w:rsidR="00784253" w:rsidRPr="00AE1820" w:rsidSect="005E552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097F2A83" w14:textId="77777777" w:rsidR="00784253" w:rsidRDefault="003734DC" w:rsidP="003734D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2"/>
        </w:rPr>
      </w:pPr>
      <w:r w:rsidRPr="00AE1820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FE22813" wp14:editId="29CA1D36">
                <wp:simplePos x="0" y="0"/>
                <wp:positionH relativeFrom="column">
                  <wp:posOffset>2039341</wp:posOffset>
                </wp:positionH>
                <wp:positionV relativeFrom="paragraph">
                  <wp:posOffset>45543</wp:posOffset>
                </wp:positionV>
                <wp:extent cx="1786890" cy="548640"/>
                <wp:effectExtent l="0" t="0" r="22860" b="22860"/>
                <wp:wrapSquare wrapText="bothSides"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EAD82" w14:textId="2FC1D363" w:rsidR="000926D7" w:rsidRDefault="000926D7" w:rsidP="007D4F6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E2555">
                              <w:rPr>
                                <w:b/>
                                <w:sz w:val="32"/>
                                <w:szCs w:val="32"/>
                              </w:rPr>
                              <w:t>FEHU-P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50</w:t>
                            </w:r>
                            <w:r w:rsidRPr="001E255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44832C6B" w14:textId="0BB8785D" w:rsidR="000926D7" w:rsidRDefault="000926D7" w:rsidP="00096371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  <w:p w14:paraId="774BD6B1" w14:textId="77777777" w:rsidR="000926D7" w:rsidRPr="001E2555" w:rsidRDefault="000926D7" w:rsidP="007D4F6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33782BA1" w14:textId="77777777" w:rsidR="000926D7" w:rsidRDefault="000926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22813" id="Szövegdoboz 2" o:spid="_x0000_s1027" type="#_x0000_t202" style="position:absolute;margin-left:160.6pt;margin-top:3.6pt;width:140.7pt;height:43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">
                <v:textbox>
                  <w:txbxContent>
                    <w:p w14:paraId="29EEAD82" w14:textId="2FC1D363" w:rsidR="000926D7" w:rsidRDefault="000926D7" w:rsidP="007D4F6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E2555">
                        <w:rPr>
                          <w:b/>
                          <w:sz w:val="32"/>
                          <w:szCs w:val="32"/>
                        </w:rPr>
                        <w:t>FEHU-P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50</w:t>
                      </w:r>
                      <w:r w:rsidRPr="001E2555">
                        <w:rPr>
                          <w:b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44832C6B" w14:textId="0BB8785D" w:rsidR="000926D7" w:rsidRDefault="000926D7" w:rsidP="00096371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</w:t>
                      </w:r>
                    </w:p>
                    <w:p w14:paraId="774BD6B1" w14:textId="77777777" w:rsidR="000926D7" w:rsidRPr="001E2555" w:rsidRDefault="000926D7" w:rsidP="007D4F6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33782BA1" w14:textId="77777777" w:rsidR="000926D7" w:rsidRDefault="000926D7"/>
                  </w:txbxContent>
                </v:textbox>
                <w10:wrap type="square"/>
              </v:shape>
            </w:pict>
          </mc:Fallback>
        </mc:AlternateContent>
      </w:r>
      <w:r w:rsidR="00424467" w:rsidRPr="00AE1820">
        <w:rPr>
          <w:rFonts w:ascii="Arial" w:hAnsi="Arial" w:cs="Arial"/>
          <w:b/>
          <w:sz w:val="20"/>
          <w:szCs w:val="22"/>
        </w:rPr>
        <w:br w:type="page"/>
      </w:r>
    </w:p>
    <w:p w14:paraId="1D08719A" w14:textId="77777777" w:rsidR="00784253" w:rsidRPr="00D176AE" w:rsidRDefault="00784253" w:rsidP="00784253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3"/>
        <w:gridCol w:w="5997"/>
      </w:tblGrid>
      <w:tr w:rsidR="00784253" w14:paraId="3ABDB6D7" w14:textId="77777777" w:rsidTr="00784253">
        <w:trPr>
          <w:trHeight w:val="340"/>
          <w:jc w:val="right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7FAE98C" w14:textId="77777777" w:rsidR="00784253" w:rsidRDefault="00784253" w:rsidP="000926D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EA070" w14:textId="77777777" w:rsidR="00784253" w:rsidRDefault="00784253" w:rsidP="0009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253" w14:paraId="629FA09A" w14:textId="77777777" w:rsidTr="00784253">
        <w:trPr>
          <w:trHeight w:val="340"/>
          <w:jc w:val="right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B1C1AE4" w14:textId="77777777" w:rsidR="00784253" w:rsidRDefault="00784253" w:rsidP="000926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06CEE" w14:textId="77777777" w:rsidR="00784253" w:rsidRDefault="00784253" w:rsidP="0009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253" w14:paraId="39E69F56" w14:textId="77777777" w:rsidTr="00784253">
        <w:trPr>
          <w:trHeight w:val="340"/>
          <w:jc w:val="right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0E1325A" w14:textId="77777777" w:rsidR="00784253" w:rsidRDefault="00784253" w:rsidP="000926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56A94" w14:textId="77777777" w:rsidR="00784253" w:rsidRDefault="00784253" w:rsidP="0009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253" w14:paraId="6CA94851" w14:textId="77777777" w:rsidTr="00784253">
        <w:trPr>
          <w:trHeight w:val="340"/>
          <w:jc w:val="right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F7B6B8D" w14:textId="77777777" w:rsidR="00784253" w:rsidRDefault="00784253" w:rsidP="000926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9DABD" w14:textId="77777777" w:rsidR="00784253" w:rsidRDefault="00784253" w:rsidP="0009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14:paraId="7131C2BB" w14:textId="77777777" w:rsidR="00784253" w:rsidRDefault="00784253" w:rsidP="003734D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2"/>
        </w:rPr>
      </w:pPr>
    </w:p>
    <w:p w14:paraId="1DC728DE" w14:textId="77777777" w:rsidR="00424467" w:rsidRPr="00AE1820" w:rsidRDefault="00424467" w:rsidP="005E552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ab/>
      </w:r>
    </w:p>
    <w:p w14:paraId="7C778238" w14:textId="77777777" w:rsidR="00424467" w:rsidRPr="00AE1820" w:rsidRDefault="00424467" w:rsidP="005E552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E1820">
        <w:rPr>
          <w:rFonts w:ascii="Arial" w:eastAsia="Arial Unicode MS" w:hAnsi="Arial" w:cs="Arial"/>
          <w:b/>
          <w:sz w:val="20"/>
          <w:szCs w:val="20"/>
        </w:rPr>
        <w:tab/>
      </w:r>
      <w:r w:rsidRPr="00AE1820">
        <w:rPr>
          <w:rFonts w:ascii="Arial" w:eastAsia="Arial Unicode MS" w:hAnsi="Arial" w:cs="Arial"/>
          <w:b/>
          <w:bCs/>
          <w:sz w:val="20"/>
          <w:szCs w:val="20"/>
        </w:rPr>
        <w:t>FEHU-P 50</w:t>
      </w:r>
      <w:r w:rsidRPr="00AE1820">
        <w:rPr>
          <w:rFonts w:ascii="Arial" w:eastAsia="Arial Unicode MS" w:hAnsi="Arial" w:cs="Arial"/>
          <w:sz w:val="20"/>
          <w:szCs w:val="20"/>
        </w:rPr>
        <w:t xml:space="preserve"> </w:t>
      </w:r>
      <w:r w:rsidR="00F921C1" w:rsidRPr="00AE1820">
        <w:rPr>
          <w:rFonts w:ascii="Arial" w:eastAsia="Arial Unicode MS" w:hAnsi="Arial" w:cs="Arial"/>
          <w:b/>
          <w:sz w:val="20"/>
          <w:szCs w:val="20"/>
        </w:rPr>
        <w:t>ECO</w:t>
      </w:r>
      <w:r w:rsidR="00F921C1" w:rsidRPr="00AE1820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AE1820">
        <w:rPr>
          <w:rFonts w:ascii="Arial" w:eastAsia="Arial Unicode MS" w:hAnsi="Arial" w:cs="Arial"/>
          <w:sz w:val="20"/>
          <w:szCs w:val="20"/>
        </w:rPr>
        <w:t>hővisszanyerős</w:t>
      </w:r>
      <w:proofErr w:type="spellEnd"/>
      <w:r w:rsidRPr="00AE1820">
        <w:rPr>
          <w:rFonts w:ascii="Arial" w:eastAsia="Arial Unicode MS" w:hAnsi="Arial" w:cs="Arial"/>
          <w:sz w:val="20"/>
          <w:szCs w:val="20"/>
        </w:rPr>
        <w:t xml:space="preserve"> kompakt szellőztető gép.</w:t>
      </w:r>
    </w:p>
    <w:p w14:paraId="0FCB99AE" w14:textId="77777777" w:rsidR="00096371" w:rsidRPr="00AE1820" w:rsidRDefault="00CA1304" w:rsidP="005E552A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AE1820">
        <w:rPr>
          <w:rFonts w:ascii="Arial" w:eastAsia="Arial Unicode MS" w:hAnsi="Arial" w:cs="Arial"/>
          <w:b/>
          <w:sz w:val="20"/>
          <w:szCs w:val="22"/>
        </w:rPr>
        <w:t>NME</w:t>
      </w:r>
      <w:r w:rsidR="00096371" w:rsidRPr="00AE1820">
        <w:rPr>
          <w:rFonts w:ascii="Arial" w:eastAsia="Arial Unicode MS" w:hAnsi="Arial" w:cs="Arial"/>
          <w:b/>
          <w:sz w:val="20"/>
          <w:szCs w:val="22"/>
        </w:rPr>
        <w:t xml:space="preserve"> szám: A-154/2018</w:t>
      </w:r>
    </w:p>
    <w:p w14:paraId="10D35B17" w14:textId="77777777" w:rsidR="00424467" w:rsidRPr="00AE1820" w:rsidRDefault="00424467" w:rsidP="005E552A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AE1820">
        <w:rPr>
          <w:rFonts w:ascii="Arial" w:eastAsia="Arial Unicode MS" w:hAnsi="Arial" w:cs="Arial"/>
          <w:szCs w:val="20"/>
        </w:rPr>
        <w:t>Kialakítás</w:t>
      </w:r>
    </w:p>
    <w:p w14:paraId="3B97DD01" w14:textId="77777777" w:rsidR="00892035" w:rsidRDefault="00892035" w:rsidP="0089203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C0655F1" w14:textId="77777777" w:rsidR="00892035" w:rsidRDefault="00892035" w:rsidP="0089203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2BD3421" w14:textId="77777777" w:rsidR="00784253" w:rsidRPr="00DD61DA" w:rsidRDefault="00784253" w:rsidP="00784253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784253" w14:paraId="3FD320AB" w14:textId="77777777" w:rsidTr="000926D7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F85AB7B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07131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84253" w14:paraId="482C43B2" w14:textId="77777777" w:rsidTr="000926D7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1991EFC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65B61" w14:textId="77777777" w:rsidR="00784253" w:rsidRDefault="00784253" w:rsidP="000926D7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84253" w14:paraId="7521287A" w14:textId="77777777" w:rsidTr="000926D7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2DEAFD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CD842" w14:textId="77777777" w:rsidR="00784253" w:rsidRDefault="00784253" w:rsidP="000926D7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84253" w14:paraId="3BE295A5" w14:textId="77777777" w:rsidTr="000926D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41ABB9F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09C7A6F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E11CC96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784253" w14:paraId="34B37D0E" w14:textId="77777777" w:rsidTr="000926D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BE38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55E09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4421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84253" w14:paraId="2E8ED620" w14:textId="77777777" w:rsidTr="000926D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4D15E78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F22205F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B40C33C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784253" w14:paraId="24A872A4" w14:textId="77777777" w:rsidTr="000926D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50E2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0BDFA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EB6C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253" w14:paraId="4A2D49FB" w14:textId="77777777" w:rsidTr="000926D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D42C056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4D99D60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B7748B7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784253" w14:paraId="0B5657AF" w14:textId="77777777" w:rsidTr="000926D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F02F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A184A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80DC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253" w14:paraId="0A34FA0D" w14:textId="77777777" w:rsidTr="000926D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6E8D4C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E2F6357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B02EC6E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84253" w14:paraId="72C6A216" w14:textId="77777777" w:rsidTr="000926D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8024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5C07E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6C54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253" w14:paraId="66F2CA54" w14:textId="77777777" w:rsidTr="000926D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9452273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C476460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9E2A578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84253" w14:paraId="206AB782" w14:textId="77777777" w:rsidTr="000926D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B46" w14:textId="77777777" w:rsidR="00784253" w:rsidRDefault="00784253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0CF58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1E4F" w14:textId="77777777" w:rsidR="00784253" w:rsidRDefault="00784253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0EC4FA" w14:textId="77777777" w:rsidR="00784253" w:rsidRPr="00D176AE" w:rsidRDefault="00784253" w:rsidP="0078425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5CF478B" w14:textId="77777777" w:rsidR="00424467" w:rsidRPr="00AE1820" w:rsidRDefault="00424467" w:rsidP="005E552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1BF872E5" w14:textId="77777777" w:rsidR="00424467" w:rsidRPr="00AE1820" w:rsidRDefault="00B97726" w:rsidP="005E552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Alapkeret</w:t>
      </w:r>
    </w:p>
    <w:p w14:paraId="255C750A" w14:textId="77777777" w:rsidR="00424467" w:rsidRPr="00AE1820" w:rsidRDefault="00424467" w:rsidP="005E552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6702BCCC" w14:textId="77777777" w:rsidR="00424467" w:rsidRPr="00AE1820" w:rsidRDefault="00424467" w:rsidP="005E552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F11D8D7" w14:textId="77777777" w:rsidR="00424467" w:rsidRPr="00AE1820" w:rsidRDefault="00424467" w:rsidP="005E552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1AB89E2E" w14:textId="77777777" w:rsidR="00424467" w:rsidRPr="00AE1820" w:rsidRDefault="00424467" w:rsidP="005E552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b/>
          <w:bCs/>
          <w:sz w:val="20"/>
          <w:szCs w:val="20"/>
        </w:rPr>
        <w:t xml:space="preserve">H: </w:t>
      </w:r>
      <w:r w:rsidRPr="00AE1820">
        <w:rPr>
          <w:rFonts w:eastAsia="Arial Unicode MS"/>
          <w:sz w:val="20"/>
          <w:szCs w:val="20"/>
        </w:rPr>
        <w:t xml:space="preserve">Hűtött vízzel üzemeltethető 4 soros hőcserélő 3 </w:t>
      </w:r>
      <w:proofErr w:type="spellStart"/>
      <w:r w:rsidRPr="00AE1820">
        <w:rPr>
          <w:rFonts w:eastAsia="Arial Unicode MS"/>
          <w:sz w:val="20"/>
          <w:szCs w:val="20"/>
        </w:rPr>
        <w:t>utú</w:t>
      </w:r>
      <w:proofErr w:type="spellEnd"/>
      <w:r w:rsidRPr="00AE1820">
        <w:rPr>
          <w:rFonts w:eastAsia="Arial Unicode MS"/>
          <w:sz w:val="20"/>
          <w:szCs w:val="20"/>
        </w:rPr>
        <w:t xml:space="preserve"> keverőszeleppel és cseppvíz gyűjtő és elvezető rácsozattal együtt</w:t>
      </w:r>
      <w:r w:rsidR="00B455D0" w:rsidRPr="00AE1820">
        <w:rPr>
          <w:rFonts w:eastAsia="Arial Unicode MS"/>
          <w:sz w:val="20"/>
          <w:szCs w:val="20"/>
        </w:rPr>
        <w:t>.</w:t>
      </w:r>
    </w:p>
    <w:p w14:paraId="3798F7BE" w14:textId="77777777" w:rsidR="00B455D0" w:rsidRPr="00AE1820" w:rsidRDefault="00B455D0" w:rsidP="005E552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b/>
          <w:bCs/>
          <w:sz w:val="20"/>
          <w:szCs w:val="20"/>
        </w:rPr>
        <w:t xml:space="preserve">M: </w:t>
      </w:r>
      <w:r w:rsidRPr="00AE1820">
        <w:rPr>
          <w:rFonts w:eastAsia="Arial Unicode MS"/>
          <w:bCs/>
          <w:sz w:val="20"/>
          <w:szCs w:val="20"/>
        </w:rPr>
        <w:t>Meleg vizes f</w:t>
      </w:r>
      <w:r w:rsidRPr="00AE1820">
        <w:rPr>
          <w:rFonts w:eastAsia="Arial Unicode MS"/>
          <w:sz w:val="20"/>
          <w:szCs w:val="20"/>
        </w:rPr>
        <w:t>űtő hőcserélővel szerelt kivitel. Ezt tekintjük a gép alapkivitelének.</w:t>
      </w:r>
    </w:p>
    <w:p w14:paraId="0265143C" w14:textId="77777777" w:rsidR="00424467" w:rsidRPr="00AE1820" w:rsidRDefault="00424467" w:rsidP="005E552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b/>
          <w:bCs/>
          <w:sz w:val="20"/>
          <w:szCs w:val="20"/>
        </w:rPr>
        <w:t xml:space="preserve">F: </w:t>
      </w:r>
      <w:r w:rsidRPr="00AE1820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7AC5FDF6" w14:textId="77777777" w:rsidR="00424467" w:rsidRPr="00AE1820" w:rsidRDefault="00424467" w:rsidP="005E552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b/>
          <w:bCs/>
          <w:sz w:val="20"/>
          <w:szCs w:val="20"/>
        </w:rPr>
        <w:lastRenderedPageBreak/>
        <w:t xml:space="preserve">O: </w:t>
      </w:r>
      <w:r w:rsidRPr="00AE1820">
        <w:rPr>
          <w:rFonts w:eastAsia="Arial Unicode MS"/>
          <w:sz w:val="20"/>
          <w:szCs w:val="20"/>
        </w:rPr>
        <w:t xml:space="preserve">Fűtő hőcserélő nélküli kivitel arra az esetre, ha a </w:t>
      </w:r>
      <w:proofErr w:type="spellStart"/>
      <w:r w:rsidRPr="00AE1820">
        <w:rPr>
          <w:rFonts w:eastAsia="Arial Unicode MS"/>
          <w:sz w:val="20"/>
          <w:szCs w:val="20"/>
        </w:rPr>
        <w:t>hővisszanyerő</w:t>
      </w:r>
      <w:proofErr w:type="spellEnd"/>
      <w:r w:rsidRPr="00AE1820">
        <w:rPr>
          <w:rFonts w:eastAsia="Arial Unicode MS"/>
          <w:sz w:val="20"/>
          <w:szCs w:val="20"/>
        </w:rPr>
        <w:t xml:space="preserve"> után nem szükséges a hőfok emelése, vagy az más módon lesz megoldva</w:t>
      </w:r>
    </w:p>
    <w:p w14:paraId="18ACC11B" w14:textId="77777777" w:rsidR="00424467" w:rsidRPr="00AE1820" w:rsidRDefault="00424467" w:rsidP="005E552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b/>
          <w:bCs/>
          <w:sz w:val="20"/>
          <w:szCs w:val="20"/>
        </w:rPr>
        <w:t xml:space="preserve">E: </w:t>
      </w:r>
      <w:r w:rsidRPr="00AE1820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3678E13B" w14:textId="77777777" w:rsidR="00424467" w:rsidRPr="00AE1820" w:rsidRDefault="00424467" w:rsidP="005E552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b/>
          <w:bCs/>
          <w:sz w:val="20"/>
          <w:szCs w:val="20"/>
        </w:rPr>
        <w:t xml:space="preserve">X: </w:t>
      </w:r>
      <w:r w:rsidRPr="00AE1820">
        <w:rPr>
          <w:rFonts w:eastAsia="Arial Unicode MS"/>
          <w:sz w:val="20"/>
          <w:szCs w:val="20"/>
        </w:rPr>
        <w:t>3 soros freonnal (R410a) működtetett direkt elpárologtató hűtő hőcserélő. Az „X” és „H” opciók együttesen nem rendelhetők</w:t>
      </w:r>
    </w:p>
    <w:p w14:paraId="566565A8" w14:textId="77777777" w:rsidR="00B97726" w:rsidRPr="00AE1820" w:rsidRDefault="00B97726" w:rsidP="005E552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b/>
          <w:bCs/>
          <w:sz w:val="20"/>
          <w:szCs w:val="20"/>
        </w:rPr>
        <w:t xml:space="preserve">Y: </w:t>
      </w:r>
      <w:r w:rsidRPr="00AE1820">
        <w:rPr>
          <w:rFonts w:eastAsia="Arial Unicode MS"/>
          <w:bCs/>
          <w:sz w:val="20"/>
          <w:szCs w:val="20"/>
        </w:rPr>
        <w:t>4</w:t>
      </w:r>
      <w:r w:rsidRPr="00AE1820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0AF9B3FA" w14:textId="77777777" w:rsidR="00096371" w:rsidRPr="00AE1820" w:rsidRDefault="00096371" w:rsidP="005E552A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</w:p>
    <w:p w14:paraId="287A3E69" w14:textId="6BDDA614" w:rsidR="00424467" w:rsidRPr="00AE1820" w:rsidRDefault="00424467" w:rsidP="005E552A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AE1820">
        <w:rPr>
          <w:rFonts w:ascii="Arial" w:eastAsia="Arial Unicode MS" w:hAnsi="Arial" w:cs="Arial"/>
          <w:szCs w:val="20"/>
        </w:rPr>
        <w:t>Kezelt légmennyiség, munkapontok</w:t>
      </w:r>
      <w:r w:rsidR="003F3199" w:rsidRPr="00AE1820">
        <w:rPr>
          <w:rFonts w:ascii="Arial" w:eastAsia="Arial Unicode MS" w:hAnsi="Arial" w:cs="Arial"/>
          <w:szCs w:val="20"/>
        </w:rPr>
        <w:t xml:space="preserve"> Normál ventilátorokkal:</w:t>
      </w:r>
    </w:p>
    <w:tbl>
      <w:tblPr>
        <w:tblW w:w="942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993"/>
        <w:gridCol w:w="783"/>
        <w:gridCol w:w="821"/>
        <w:gridCol w:w="686"/>
        <w:gridCol w:w="821"/>
        <w:gridCol w:w="821"/>
      </w:tblGrid>
      <w:tr w:rsidR="00424467" w:rsidRPr="00AE1820" w14:paraId="0209D337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4B90BA5" w14:textId="77777777" w:rsidR="00424467" w:rsidRPr="00AE1820" w:rsidRDefault="00424467" w:rsidP="00AC1D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7A00C069" w14:textId="77777777" w:rsidR="00424467" w:rsidRPr="00AE1820" w:rsidRDefault="00424467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182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E2659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5F5B6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4204D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C15D9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630326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8D221C" w:rsidRPr="00AE1820" w14:paraId="119A36F1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F890E3" w14:textId="77777777" w:rsidR="008D221C" w:rsidRPr="00AE1820" w:rsidRDefault="008D221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Külső terhelhetőség (opciók nélkül)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DB3F3D" w14:textId="77777777" w:rsidR="008D221C" w:rsidRPr="00AE1820" w:rsidRDefault="008D221C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5F1C9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979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971B3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937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DD62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811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8CE18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688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7523A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572</w:t>
            </w:r>
          </w:p>
        </w:tc>
      </w:tr>
      <w:tr w:rsidR="008D221C" w:rsidRPr="00AE1820" w14:paraId="01D2A1FC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3A740B" w14:textId="77777777" w:rsidR="008D221C" w:rsidRPr="00AE1820" w:rsidRDefault="008D221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Külső terhelhetőség (-A opcióval)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82C88D" w14:textId="77777777" w:rsidR="008D221C" w:rsidRPr="00AE1820" w:rsidRDefault="008D221C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49B0C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950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CDC53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903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D2223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771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370B8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641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81676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518</w:t>
            </w:r>
          </w:p>
        </w:tc>
      </w:tr>
      <w:tr w:rsidR="008D221C" w:rsidRPr="00AE1820" w14:paraId="1958FEE0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9CF05B" w14:textId="77777777" w:rsidR="008D221C" w:rsidRPr="00AE1820" w:rsidRDefault="008D221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Külső terhelhetőség (-H opcióval)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7BD8232" w14:textId="77777777" w:rsidR="008D221C" w:rsidRPr="00AE1820" w:rsidRDefault="008D221C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865F0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995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B7218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956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4E7B6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833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A1C57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714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E0CAD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603</w:t>
            </w:r>
          </w:p>
        </w:tc>
      </w:tr>
      <w:tr w:rsidR="008D221C" w:rsidRPr="00AE1820" w14:paraId="5FE78444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36896E" w14:textId="77777777" w:rsidR="008D221C" w:rsidRPr="00AE1820" w:rsidRDefault="008D221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Külső terhelhetőség (-</w:t>
            </w:r>
            <w:proofErr w:type="gram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AH</w:t>
            </w:r>
            <w:proofErr w:type="gram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opcióval)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5430152" w14:textId="77777777" w:rsidR="008D221C" w:rsidRPr="00AE1820" w:rsidRDefault="008D221C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6A81E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959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C4E27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911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F2467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778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47588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648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DD4BF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525</w:t>
            </w:r>
          </w:p>
        </w:tc>
      </w:tr>
    </w:tbl>
    <w:p w14:paraId="4FCA1F96" w14:textId="77777777" w:rsidR="003F3199" w:rsidRPr="00AE1820" w:rsidRDefault="003F3199" w:rsidP="005E552A">
      <w:pPr>
        <w:pStyle w:val="Cmsor3"/>
        <w:spacing w:before="120" w:after="0" w:line="360" w:lineRule="auto"/>
        <w:rPr>
          <w:rFonts w:ascii="Arial" w:eastAsia="Arial Unicode MS" w:hAnsi="Arial" w:cs="Arial"/>
          <w:szCs w:val="20"/>
        </w:rPr>
      </w:pPr>
      <w:r w:rsidRPr="00AE1820">
        <w:rPr>
          <w:rFonts w:ascii="Arial" w:eastAsia="Arial Unicode MS" w:hAnsi="Arial" w:cs="Arial"/>
          <w:szCs w:val="20"/>
        </w:rPr>
        <w:t>Kezelt légmennyiség, munkapontok Erősített ventilátorokkal:</w:t>
      </w:r>
    </w:p>
    <w:tbl>
      <w:tblPr>
        <w:tblW w:w="942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993"/>
        <w:gridCol w:w="783"/>
        <w:gridCol w:w="821"/>
        <w:gridCol w:w="686"/>
        <w:gridCol w:w="821"/>
        <w:gridCol w:w="821"/>
      </w:tblGrid>
      <w:tr w:rsidR="003F3199" w:rsidRPr="00AE1820" w14:paraId="5633FEAF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82A9323" w14:textId="77777777" w:rsidR="003F3199" w:rsidRPr="00AE1820" w:rsidRDefault="003F3199" w:rsidP="00AC1D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345B70CB" w14:textId="77777777" w:rsidR="003F3199" w:rsidRPr="00AE1820" w:rsidRDefault="003F3199" w:rsidP="003E0537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182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02F5BC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39A0CE9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7EDF16E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E53D7F0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18FD6E6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3F3199" w:rsidRPr="00AE1820" w14:paraId="6DFC3DC4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BE6434" w14:textId="77777777" w:rsidR="003F3199" w:rsidRPr="00AE1820" w:rsidRDefault="003F3199" w:rsidP="003E05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Külső terhelhetőség (opciók nélkül)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16F68E" w14:textId="77777777" w:rsidR="003F3199" w:rsidRPr="00AE1820" w:rsidRDefault="003F3199" w:rsidP="003E0537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D935B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1389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AE7DE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1337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E195F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1261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036AB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1188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DF9FC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1062</w:t>
            </w:r>
          </w:p>
        </w:tc>
      </w:tr>
      <w:tr w:rsidR="003F3199" w:rsidRPr="00AE1820" w14:paraId="4BF16B16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DA86E9" w14:textId="77777777" w:rsidR="003F3199" w:rsidRPr="00AE1820" w:rsidRDefault="003F3199" w:rsidP="003E05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Külső terhelhetőség (-A opcióval)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76521D" w14:textId="77777777" w:rsidR="003F3199" w:rsidRPr="00AE1820" w:rsidRDefault="003F3199" w:rsidP="003E0537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90898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1360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B56EF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1303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2CCA4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1221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183CD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1141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093E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1008</w:t>
            </w:r>
          </w:p>
        </w:tc>
      </w:tr>
      <w:tr w:rsidR="003F3199" w:rsidRPr="00AE1820" w14:paraId="6B512F8E" w14:textId="77777777" w:rsidTr="00AC1D7F">
        <w:trPr>
          <w:trHeight w:val="208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A6037C" w14:textId="77777777" w:rsidR="003F3199" w:rsidRPr="00AE1820" w:rsidRDefault="003F3199" w:rsidP="003E05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Külső terhelhetőség (-H opcióval)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E07362" w14:textId="77777777" w:rsidR="003F3199" w:rsidRPr="00AE1820" w:rsidRDefault="003F3199" w:rsidP="003E0537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72714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1405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3181C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1356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0CF1A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1283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5E5B3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1214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9C1EB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1093</w:t>
            </w:r>
          </w:p>
        </w:tc>
      </w:tr>
      <w:tr w:rsidR="003F3199" w:rsidRPr="00AE1820" w14:paraId="3C648CBF" w14:textId="77777777" w:rsidTr="00AC1D7F">
        <w:trPr>
          <w:trHeight w:val="25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49A5CF7" w14:textId="77777777" w:rsidR="003F3199" w:rsidRPr="00AE1820" w:rsidRDefault="003F3199" w:rsidP="003E05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Külső terhelhetőség (-</w:t>
            </w:r>
            <w:proofErr w:type="gram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AH</w:t>
            </w:r>
            <w:proofErr w:type="gram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opcióval)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0ED254E" w14:textId="77777777" w:rsidR="003F3199" w:rsidRPr="00AE1820" w:rsidRDefault="003F3199" w:rsidP="003E0537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CF64E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1369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1E76D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1311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81951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1228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FEE4C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1148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5CA74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1015</w:t>
            </w:r>
          </w:p>
        </w:tc>
      </w:tr>
    </w:tbl>
    <w:p w14:paraId="78785599" w14:textId="77777777" w:rsidR="003F3199" w:rsidRPr="00AE1820" w:rsidRDefault="003F3199" w:rsidP="005E552A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Az „F” opció a terhelhetőséget nem befolyásolja</w:t>
      </w:r>
    </w:p>
    <w:p w14:paraId="446CF045" w14:textId="77777777" w:rsidR="00AC1D7F" w:rsidRDefault="00AC1D7F" w:rsidP="00AC1D7F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24A7058" w14:textId="77777777" w:rsidR="00AC1D7F" w:rsidRDefault="00AC1D7F" w:rsidP="00AC1D7F">
      <w:pPr>
        <w:rPr>
          <w:rFonts w:ascii="Arial" w:eastAsia="Arial Unicode MS" w:hAnsi="Arial" w:cs="Arial"/>
          <w:sz w:val="20"/>
          <w:szCs w:val="20"/>
        </w:rPr>
        <w:sectPr w:rsidR="00AC1D7F" w:rsidSect="000926D7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7"/>
        <w:gridCol w:w="425"/>
        <w:gridCol w:w="1987"/>
      </w:tblGrid>
      <w:tr w:rsidR="00AC1D7F" w14:paraId="03F6E9E8" w14:textId="77777777" w:rsidTr="00AC1D7F">
        <w:trPr>
          <w:gridBefore w:val="1"/>
          <w:wBefore w:w="426" w:type="dxa"/>
          <w:trHeight w:val="31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CC49B50" w14:textId="77777777" w:rsidR="00AC1D7F" w:rsidRDefault="00AC1D7F" w:rsidP="000926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Szélesség B [mm]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72082" w14:textId="70058937" w:rsidR="00AC1D7F" w:rsidRDefault="00AC1D7F" w:rsidP="000926D7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1550 + zsaluk 2 x 125</w:t>
            </w:r>
          </w:p>
        </w:tc>
      </w:tr>
      <w:tr w:rsidR="00AC1D7F" w14:paraId="370D9EB9" w14:textId="77777777" w:rsidTr="00AC1D7F">
        <w:trPr>
          <w:gridBefore w:val="1"/>
          <w:wBefore w:w="426" w:type="dxa"/>
          <w:trHeight w:val="31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278121E" w14:textId="77777777" w:rsidR="00AC1D7F" w:rsidRDefault="00AC1D7F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BE283" w14:textId="58919431" w:rsidR="00AC1D7F" w:rsidRDefault="00AC1D7F" w:rsidP="000926D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00 + alapkeret 100</w:t>
            </w:r>
          </w:p>
        </w:tc>
      </w:tr>
      <w:tr w:rsidR="00AC1D7F" w14:paraId="70CFEFE4" w14:textId="77777777" w:rsidTr="00AC1D7F">
        <w:trPr>
          <w:gridBefore w:val="1"/>
          <w:wBefore w:w="426" w:type="dxa"/>
          <w:trHeight w:val="31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08EDE99" w14:textId="7BA0C66D" w:rsidR="00AC1D7F" w:rsidRDefault="00AC1D7F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Mélység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M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E60AF" w14:textId="41FC80FC" w:rsidR="00AC1D7F" w:rsidRDefault="00AC1D7F" w:rsidP="000926D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1260</w:t>
            </w:r>
          </w:p>
        </w:tc>
      </w:tr>
      <w:tr w:rsidR="00AC1D7F" w14:paraId="7DC5F315" w14:textId="77777777" w:rsidTr="00AC1D7F">
        <w:trPr>
          <w:trHeight w:val="312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432E141" w14:textId="706780F8" w:rsidR="00AC1D7F" w:rsidRDefault="00AC1D7F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Csatlakozó méret 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87C50" w14:textId="0174F47B" w:rsidR="00AC1D7F" w:rsidRDefault="00AC1D7F" w:rsidP="000926D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500x800</w:t>
            </w:r>
          </w:p>
        </w:tc>
      </w:tr>
      <w:tr w:rsidR="00AC1D7F" w14:paraId="051D8DA8" w14:textId="77777777" w:rsidTr="00AC1D7F">
        <w:trPr>
          <w:trHeight w:val="312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E0B6DA8" w14:textId="77777777" w:rsidR="00AC1D7F" w:rsidRDefault="00AC1D7F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A97C8" w14:textId="77777777" w:rsidR="00AC1D7F" w:rsidRDefault="00AC1D7F" w:rsidP="000926D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C1D7F" w14:paraId="1948B0E8" w14:textId="77777777" w:rsidTr="00AC1D7F">
        <w:trPr>
          <w:trHeight w:val="312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9D009C5" w14:textId="77777777" w:rsidR="00AC1D7F" w:rsidRDefault="00AC1D7F" w:rsidP="000926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3BD0F" w14:textId="1CFF4F98" w:rsidR="00AC1D7F" w:rsidRDefault="00AC1D7F" w:rsidP="000926D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680</w:t>
            </w:r>
          </w:p>
        </w:tc>
      </w:tr>
    </w:tbl>
    <w:p w14:paraId="14B78090" w14:textId="77777777" w:rsidR="00AC1D7F" w:rsidRDefault="00AC1D7F" w:rsidP="00AC1D7F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AC1D7F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5ECBC457" w14:textId="77777777" w:rsidR="00AC1D7F" w:rsidRPr="00D176AE" w:rsidRDefault="00AC1D7F" w:rsidP="00AC1D7F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5B08B0B" w14:textId="77777777" w:rsidR="00424467" w:rsidRPr="00AE1820" w:rsidRDefault="00424467" w:rsidP="005E552A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Zajteljesítmény szintek</w:t>
      </w:r>
      <w:r w:rsidR="003F3199" w:rsidRPr="00AE1820">
        <w:rPr>
          <w:rFonts w:ascii="Arial" w:eastAsia="Arial Unicode MS" w:hAnsi="Arial" w:cs="Arial"/>
          <w:sz w:val="20"/>
          <w:szCs w:val="20"/>
        </w:rPr>
        <w:t xml:space="preserve"> Normál ventilátornál: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803"/>
        <w:gridCol w:w="803"/>
        <w:gridCol w:w="804"/>
        <w:gridCol w:w="803"/>
        <w:gridCol w:w="803"/>
        <w:gridCol w:w="804"/>
      </w:tblGrid>
      <w:tr w:rsidR="00424467" w:rsidRPr="00AE1820" w14:paraId="2B486B2E" w14:textId="77777777" w:rsidTr="00AC1D7F">
        <w:trPr>
          <w:trHeight w:val="32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0D30D4B" w14:textId="77777777" w:rsidR="00424467" w:rsidRPr="00AE1820" w:rsidRDefault="00424467" w:rsidP="00AC1D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6BB1F07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182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46275D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050BCDB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6A1D6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F6344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141904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8D221C" w:rsidRPr="00AE1820" w14:paraId="22D344F6" w14:textId="77777777" w:rsidTr="00AC1D7F">
        <w:trPr>
          <w:trHeight w:val="20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4447B76" w14:textId="77777777" w:rsidR="008D221C" w:rsidRPr="00AE1820" w:rsidRDefault="008D221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Az elszívás belépő csonkban 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4116BD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22554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77,5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EEB18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76,5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DE0EB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77,0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A721C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77,0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874BC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78,5</w:t>
            </w:r>
          </w:p>
        </w:tc>
      </w:tr>
      <w:tr w:rsidR="008D221C" w:rsidRPr="00AE1820" w14:paraId="78C67842" w14:textId="77777777" w:rsidTr="00AC1D7F">
        <w:trPr>
          <w:trHeight w:val="24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E096417" w14:textId="77777777" w:rsidR="008D221C" w:rsidRPr="00AE1820" w:rsidRDefault="008D221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A 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befúvás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kilépő csonkban 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9518E36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98EDF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79,0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AF85F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78,0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73BFC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78,5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52CD5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78,5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ABA3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80,0</w:t>
            </w:r>
          </w:p>
        </w:tc>
      </w:tr>
      <w:tr w:rsidR="008D221C" w:rsidRPr="00AE1820" w14:paraId="762BE169" w14:textId="77777777" w:rsidTr="00AC1D7F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100797B" w14:textId="77777777" w:rsidR="008D221C" w:rsidRPr="00AE1820" w:rsidRDefault="008D221C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AE1820">
              <w:rPr>
                <w:rFonts w:eastAsia="Arial Unicode MS" w:cs="Arial"/>
              </w:rPr>
              <w:t>Lesugárzott zaj 3 m-re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A41471D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1FEDF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B9AF5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53,5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4A337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54,0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63246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54,0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3713C" w14:textId="77777777" w:rsidR="008D221C" w:rsidRPr="00AE1820" w:rsidRDefault="008D22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55,5</w:t>
            </w:r>
          </w:p>
        </w:tc>
      </w:tr>
    </w:tbl>
    <w:p w14:paraId="0C737874" w14:textId="77777777" w:rsidR="00424467" w:rsidRPr="00AE1820" w:rsidRDefault="00424467" w:rsidP="005E552A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sz w:val="20"/>
          <w:szCs w:val="20"/>
        </w:rPr>
        <w:t xml:space="preserve">A lesugárzott zaj számításánál a csatlakozó csonkoknál és a légcsatornák falán keresztül </w:t>
      </w:r>
      <w:proofErr w:type="gramStart"/>
      <w:r w:rsidRPr="00AE1820">
        <w:rPr>
          <w:rFonts w:eastAsia="Arial Unicode MS"/>
          <w:sz w:val="20"/>
          <w:szCs w:val="20"/>
        </w:rPr>
        <w:t>a</w:t>
      </w:r>
      <w:proofErr w:type="gramEnd"/>
      <w:r w:rsidRPr="00AE1820">
        <w:rPr>
          <w:rFonts w:eastAsia="Arial Unicode MS"/>
          <w:sz w:val="20"/>
          <w:szCs w:val="20"/>
        </w:rPr>
        <w:t xml:space="preserve"> </w:t>
      </w:r>
      <w:proofErr w:type="gramStart"/>
      <w:r w:rsidRPr="00AE1820">
        <w:rPr>
          <w:rFonts w:eastAsia="Arial Unicode MS"/>
          <w:sz w:val="20"/>
          <w:szCs w:val="20"/>
        </w:rPr>
        <w:t>helyiségbe</w:t>
      </w:r>
      <w:proofErr w:type="gramEnd"/>
      <w:r w:rsidRPr="00AE1820">
        <w:rPr>
          <w:rFonts w:eastAsia="Arial Unicode MS"/>
          <w:sz w:val="20"/>
          <w:szCs w:val="20"/>
        </w:rPr>
        <w:t xml:space="preserve"> jutó zajt és a helyiség hatásait figyelmen kívül hagytuk.</w:t>
      </w:r>
    </w:p>
    <w:p w14:paraId="783271EF" w14:textId="77777777" w:rsidR="00424467" w:rsidRPr="00AE1820" w:rsidRDefault="00424467" w:rsidP="005E552A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</w:t>
      </w:r>
      <w:r w:rsidR="002400CE" w:rsidRPr="00AE1820">
        <w:rPr>
          <w:rFonts w:ascii="Arial" w:eastAsia="Arial Unicode MS" w:hAnsi="Arial" w:cs="Arial"/>
          <w:sz w:val="20"/>
          <w:szCs w:val="20"/>
        </w:rPr>
        <w:t>0</w:t>
      </w:r>
      <w:r w:rsidRPr="00AE1820">
        <w:rPr>
          <w:rFonts w:ascii="Arial" w:eastAsia="Arial Unicode MS" w:hAnsi="Arial" w:cs="Arial"/>
          <w:sz w:val="20"/>
          <w:szCs w:val="20"/>
        </w:rPr>
        <w:t>0 Pa külső terhelésnél:</w:t>
      </w:r>
    </w:p>
    <w:tbl>
      <w:tblPr>
        <w:tblW w:w="92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5"/>
        <w:gridCol w:w="992"/>
        <w:gridCol w:w="567"/>
        <w:gridCol w:w="709"/>
        <w:gridCol w:w="527"/>
        <w:gridCol w:w="607"/>
        <w:gridCol w:w="567"/>
        <w:gridCol w:w="567"/>
        <w:gridCol w:w="425"/>
        <w:gridCol w:w="1204"/>
      </w:tblGrid>
      <w:tr w:rsidR="00B957CE" w:rsidRPr="00AE1820" w14:paraId="4B8BED86" w14:textId="77777777" w:rsidTr="006A7964">
        <w:trPr>
          <w:trHeight w:val="25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9C9C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CF6736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 [</w:t>
            </w:r>
            <w:proofErr w:type="spellStart"/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B73CC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A2DCE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008DF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53EC1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6002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8FEBE6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99E5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C238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B957CE" w:rsidRPr="00AE1820" w14:paraId="3DD2D09E" w14:textId="77777777" w:rsidTr="006A7964">
        <w:trPr>
          <w:trHeight w:val="25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2414B5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B343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F720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76CE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790639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F096A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0EF6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7DB8C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26B37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08C4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B957CE" w:rsidRPr="00AE1820" w14:paraId="52FC1996" w14:textId="77777777" w:rsidTr="006A7964">
        <w:trPr>
          <w:trHeight w:val="25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9A2027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D0617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370DC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179FE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5EEF69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35E5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172F9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894A4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2ABB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2F20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B957CE" w:rsidRPr="00AE1820" w14:paraId="5B9AAD80" w14:textId="77777777" w:rsidTr="006A7964">
        <w:trPr>
          <w:trHeight w:val="25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6E72EC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3BA300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E8F39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D6CC36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652F5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D558B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9757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C425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EA54A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E825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B957CE" w:rsidRPr="00AE1820" w14:paraId="050CFB50" w14:textId="77777777" w:rsidTr="006A7964">
        <w:trPr>
          <w:trHeight w:val="25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EF14C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BDCBB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CFCFE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7557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47795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06219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9AA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ED6350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07D6D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8F93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</w:tbl>
    <w:p w14:paraId="4F53BEDA" w14:textId="7E5526A6" w:rsidR="003F3199" w:rsidRPr="00AE1820" w:rsidRDefault="003F3199" w:rsidP="005E552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lastRenderedPageBreak/>
        <w:t>Ventilátorok</w:t>
      </w:r>
    </w:p>
    <w:p w14:paraId="5ACD9094" w14:textId="77777777" w:rsidR="003F3199" w:rsidRPr="00AE1820" w:rsidRDefault="003F3199" w:rsidP="005E552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egyfázisú, hátrahajló lemez </w:t>
      </w:r>
      <w:proofErr w:type="spellStart"/>
      <w:r w:rsidRPr="00AE1820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E1820">
        <w:rPr>
          <w:rFonts w:ascii="Arial" w:eastAsia="Arial Unicode MS" w:hAnsi="Arial" w:cs="Arial"/>
          <w:sz w:val="20"/>
          <w:szCs w:val="20"/>
        </w:rPr>
        <w:t>, szabadon forgó járókerekű ventilátorok. A ventilátorok fordulatszám határolói a gép belső szerelőpaneljén, a határok közötti fokozatmentes szabályzó a vezérlő panelen van elhelyezve.</w:t>
      </w:r>
    </w:p>
    <w:p w14:paraId="1B306060" w14:textId="77777777" w:rsidR="003F3199" w:rsidRPr="00AE1820" w:rsidRDefault="003F3199" w:rsidP="005E552A">
      <w:pPr>
        <w:pStyle w:val="lfej"/>
        <w:tabs>
          <w:tab w:val="clear" w:pos="4536"/>
          <w:tab w:val="clear" w:pos="9072"/>
          <w:tab w:val="left" w:pos="1985"/>
          <w:tab w:val="left" w:pos="2835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Beépített ventilátor típusok:</w:t>
      </w:r>
    </w:p>
    <w:p w14:paraId="29EDF7DA" w14:textId="5F5652DC" w:rsidR="003F3199" w:rsidRPr="00AE1820" w:rsidRDefault="003F3199" w:rsidP="005E552A">
      <w:pPr>
        <w:pStyle w:val="lfej"/>
        <w:tabs>
          <w:tab w:val="clear" w:pos="4536"/>
          <w:tab w:val="clear" w:pos="9072"/>
          <w:tab w:val="left" w:pos="1701"/>
          <w:tab w:val="left" w:pos="2835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Normál kivitelnél:</w:t>
      </w:r>
      <w:r w:rsidRPr="00AE1820">
        <w:rPr>
          <w:rFonts w:ascii="Arial" w:eastAsia="Arial Unicode MS" w:hAnsi="Arial" w:cs="Arial"/>
          <w:sz w:val="20"/>
          <w:szCs w:val="20"/>
        </w:rPr>
        <w:tab/>
        <w:t>2 darab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="0052596C" w:rsidRPr="00AE1820">
        <w:rPr>
          <w:rFonts w:ascii="Arial" w:eastAsia="Arial Unicode MS" w:hAnsi="Arial" w:cs="Arial"/>
          <w:sz w:val="20"/>
          <w:szCs w:val="20"/>
        </w:rPr>
        <w:tab/>
      </w:r>
      <w:r w:rsidR="000038B0" w:rsidRPr="000038B0">
        <w:rPr>
          <w:rFonts w:ascii="Arial" w:eastAsia="Arial Unicode MS" w:hAnsi="Arial" w:cs="Arial"/>
          <w:sz w:val="20"/>
          <w:szCs w:val="20"/>
        </w:rPr>
        <w:t>GR40I-ZID</w:t>
      </w:r>
      <w:proofErr w:type="gramStart"/>
      <w:r w:rsidR="000038B0" w:rsidRPr="000038B0">
        <w:rPr>
          <w:rFonts w:ascii="Arial" w:eastAsia="Arial Unicode MS" w:hAnsi="Arial" w:cs="Arial"/>
          <w:sz w:val="20"/>
          <w:szCs w:val="20"/>
        </w:rPr>
        <w:t>.DC.</w:t>
      </w:r>
      <w:proofErr w:type="gramEnd"/>
      <w:r w:rsidR="000038B0" w:rsidRPr="000038B0">
        <w:rPr>
          <w:rFonts w:ascii="Arial" w:eastAsia="Arial Unicode MS" w:hAnsi="Arial" w:cs="Arial"/>
          <w:sz w:val="20"/>
          <w:szCs w:val="20"/>
        </w:rPr>
        <w:t>CR (116895/A01</w:t>
      </w:r>
    </w:p>
    <w:p w14:paraId="294A29C8" w14:textId="3098C7D4" w:rsidR="003F3199" w:rsidRPr="00AE1820" w:rsidRDefault="003F3199" w:rsidP="005E552A">
      <w:pPr>
        <w:pStyle w:val="lfej"/>
        <w:tabs>
          <w:tab w:val="clear" w:pos="4536"/>
          <w:tab w:val="clear" w:pos="9072"/>
          <w:tab w:val="left" w:pos="1701"/>
          <w:tab w:val="left" w:pos="2835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Erősített kivitelnél:</w:t>
      </w:r>
      <w:r w:rsidRPr="00AE1820">
        <w:rPr>
          <w:rFonts w:ascii="Arial" w:eastAsia="Arial Unicode MS" w:hAnsi="Arial" w:cs="Arial"/>
          <w:sz w:val="20"/>
          <w:szCs w:val="20"/>
        </w:rPr>
        <w:tab/>
        <w:t>2 darab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="0052596C" w:rsidRPr="00AE1820">
        <w:rPr>
          <w:rFonts w:ascii="Arial" w:eastAsia="Arial Unicode MS" w:hAnsi="Arial" w:cs="Arial"/>
          <w:sz w:val="20"/>
          <w:szCs w:val="20"/>
        </w:rPr>
        <w:tab/>
      </w:r>
      <w:r w:rsidR="000038B0" w:rsidRPr="000038B0">
        <w:rPr>
          <w:rFonts w:ascii="Arial" w:eastAsia="Arial Unicode MS" w:hAnsi="Arial" w:cs="Arial"/>
          <w:sz w:val="20"/>
          <w:szCs w:val="20"/>
        </w:rPr>
        <w:t>GR40I-ZID</w:t>
      </w:r>
      <w:proofErr w:type="gramStart"/>
      <w:r w:rsidR="000038B0" w:rsidRPr="000038B0">
        <w:rPr>
          <w:rFonts w:ascii="Arial" w:eastAsia="Arial Unicode MS" w:hAnsi="Arial" w:cs="Arial"/>
          <w:sz w:val="20"/>
          <w:szCs w:val="20"/>
        </w:rPr>
        <w:t>.GG</w:t>
      </w:r>
      <w:proofErr w:type="gramEnd"/>
      <w:r w:rsidR="000038B0" w:rsidRPr="000038B0">
        <w:rPr>
          <w:rFonts w:ascii="Arial" w:eastAsia="Arial Unicode MS" w:hAnsi="Arial" w:cs="Arial"/>
          <w:sz w:val="20"/>
          <w:szCs w:val="20"/>
        </w:rPr>
        <w:t>.CR (116897/A01)</w:t>
      </w:r>
    </w:p>
    <w:tbl>
      <w:tblPr>
        <w:tblW w:w="90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849"/>
        <w:gridCol w:w="708"/>
        <w:gridCol w:w="709"/>
        <w:gridCol w:w="709"/>
        <w:gridCol w:w="709"/>
        <w:gridCol w:w="709"/>
      </w:tblGrid>
      <w:tr w:rsidR="003F3199" w:rsidRPr="00AE1820" w14:paraId="221F0822" w14:textId="77777777" w:rsidTr="00AC47B2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31B15B" w14:textId="77777777" w:rsidR="003F3199" w:rsidRPr="00AE1820" w:rsidRDefault="003F3199" w:rsidP="003E05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166D9F6B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89778F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2BC5874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9A3A1F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B4AB41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71A96FC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3F3199" w:rsidRPr="00AE1820" w14:paraId="3E2649B1" w14:textId="77777777" w:rsidTr="00AC47B2">
        <w:trPr>
          <w:cantSplit/>
          <w:trHeight w:val="2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B87B7E0" w14:textId="77777777" w:rsidR="003F3199" w:rsidRPr="00AE1820" w:rsidRDefault="003F3199" w:rsidP="003E05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Ventilátorok teljesítmény</w:t>
            </w:r>
            <w:r w:rsidR="002400CE" w:rsidRPr="00AE1820">
              <w:rPr>
                <w:rFonts w:ascii="Arial" w:eastAsia="Arial Unicode MS" w:hAnsi="Arial" w:cs="Arial"/>
                <w:sz w:val="20"/>
                <w:szCs w:val="20"/>
              </w:rPr>
              <w:t>e: Normál / Erősített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40A5D6B4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[W]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2AB64"/>
            <w:noWrap/>
            <w:vAlign w:val="center"/>
          </w:tcPr>
          <w:p w14:paraId="352A986C" w14:textId="6F6AE45C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 x 2</w:t>
            </w:r>
            <w:r w:rsidR="000038B0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  <w:r w:rsidR="002400CE"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/ 3</w:t>
            </w:r>
            <w:r w:rsidR="000038B0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2400CE" w:rsidRPr="00AE1820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3F3199" w:rsidRPr="00AE1820" w14:paraId="2FF09488" w14:textId="77777777" w:rsidTr="00AC47B2">
        <w:trPr>
          <w:trHeight w:val="51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DE5D8B3" w14:textId="77777777" w:rsidR="003F3199" w:rsidRPr="00AE1820" w:rsidRDefault="003F3199" w:rsidP="003F3199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AE1820">
              <w:rPr>
                <w:rFonts w:eastAsia="Arial Unicode MS" w:cs="Arial"/>
              </w:rPr>
              <w:t xml:space="preserve">Áramfelvétel (2 db ventilátor </w:t>
            </w:r>
            <w:proofErr w:type="spellStart"/>
            <w:r w:rsidRPr="00AE1820">
              <w:rPr>
                <w:rFonts w:eastAsia="Arial Unicode MS" w:cs="Arial"/>
              </w:rPr>
              <w:t>max</w:t>
            </w:r>
            <w:proofErr w:type="spellEnd"/>
            <w:r w:rsidRPr="00AE1820">
              <w:rPr>
                <w:rFonts w:eastAsia="Arial Unicode MS" w:cs="Arial"/>
              </w:rPr>
              <w:t>. fordulaton, Normál ventilátoroknál: 3x400V 50Hz)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5B73D38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6049" w14:textId="77777777" w:rsidR="003F3199" w:rsidRPr="00AE1820" w:rsidRDefault="003F3199" w:rsidP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ED3A5" w14:textId="77777777" w:rsidR="003F3199" w:rsidRPr="00AE1820" w:rsidRDefault="003F3199" w:rsidP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A35FD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5E49C" w14:textId="77777777" w:rsidR="003F3199" w:rsidRPr="00AE1820" w:rsidRDefault="003F3199" w:rsidP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FE2E6" w14:textId="77777777" w:rsidR="003F3199" w:rsidRPr="00AE1820" w:rsidRDefault="003F3199" w:rsidP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7,5</w:t>
            </w:r>
          </w:p>
        </w:tc>
      </w:tr>
      <w:tr w:rsidR="003F3199" w:rsidRPr="00AE1820" w14:paraId="3F315607" w14:textId="77777777" w:rsidTr="00AC47B2">
        <w:trPr>
          <w:trHeight w:val="51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B7EEC5D" w14:textId="77777777" w:rsidR="003F3199" w:rsidRPr="00AE1820" w:rsidRDefault="003F3199" w:rsidP="003E0537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AE1820">
              <w:rPr>
                <w:rFonts w:eastAsia="Arial Unicode MS" w:cs="Arial"/>
              </w:rPr>
              <w:t xml:space="preserve">Áramfelvétel (2 db ventilátor </w:t>
            </w:r>
            <w:proofErr w:type="spellStart"/>
            <w:r w:rsidRPr="00AE1820">
              <w:rPr>
                <w:rFonts w:eastAsia="Arial Unicode MS" w:cs="Arial"/>
              </w:rPr>
              <w:t>max</w:t>
            </w:r>
            <w:proofErr w:type="spellEnd"/>
            <w:r w:rsidRPr="00AE1820">
              <w:rPr>
                <w:rFonts w:eastAsia="Arial Unicode MS" w:cs="Arial"/>
              </w:rPr>
              <w:t>. fordulaton, Erősített ventilátoroknál: 3x400V 50Hz)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F3E8627" w14:textId="77777777" w:rsidR="003F3199" w:rsidRPr="00AE1820" w:rsidRDefault="003F3199" w:rsidP="003E05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D3BE4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F7CBC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10925" w14:textId="77777777" w:rsidR="003F3199" w:rsidRPr="00AE1820" w:rsidRDefault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8A9E7" w14:textId="77777777" w:rsidR="003F3199" w:rsidRPr="00AE1820" w:rsidRDefault="003F3199" w:rsidP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AFE79" w14:textId="77777777" w:rsidR="003F3199" w:rsidRPr="00AE1820" w:rsidRDefault="003F3199" w:rsidP="003F3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12,1</w:t>
            </w:r>
          </w:p>
        </w:tc>
      </w:tr>
    </w:tbl>
    <w:p w14:paraId="62BE1DDD" w14:textId="77777777" w:rsidR="003F3199" w:rsidRPr="00AE1820" w:rsidRDefault="003F3199" w:rsidP="005E552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5379C81" w14:textId="77777777" w:rsidR="00AC47B2" w:rsidRDefault="00AC47B2" w:rsidP="00AC47B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1842"/>
        <w:gridCol w:w="2552"/>
      </w:tblGrid>
      <w:tr w:rsidR="00AC47B2" w:rsidRPr="00BF6C84" w14:paraId="49613B41" w14:textId="77777777" w:rsidTr="00AC47B2">
        <w:trPr>
          <w:trHeight w:val="284"/>
        </w:trPr>
        <w:tc>
          <w:tcPr>
            <w:tcW w:w="4678" w:type="dxa"/>
            <w:shd w:val="clear" w:color="auto" w:fill="D2AA64"/>
            <w:noWrap/>
            <w:vAlign w:val="center"/>
          </w:tcPr>
          <w:p w14:paraId="017BEBF1" w14:textId="182061E3" w:rsidR="00AC47B2" w:rsidRPr="00BF6C84" w:rsidRDefault="00AC47B2" w:rsidP="000926D7">
            <w:pPr>
              <w:rPr>
                <w:rFonts w:ascii="Arial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Szűrőtáskák a friss ágban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A171F52" w14:textId="77777777" w:rsidR="00AC47B2" w:rsidRPr="00BF6C84" w:rsidRDefault="00AC47B2" w:rsidP="00092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4194B0F" w14:textId="77777777" w:rsidR="00AC47B2" w:rsidRPr="00BF6C84" w:rsidRDefault="00AC47B2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592x592x290</w:t>
            </w:r>
          </w:p>
        </w:tc>
      </w:tr>
      <w:tr w:rsidR="00AC47B2" w:rsidRPr="00BF6C84" w14:paraId="3D902BA0" w14:textId="77777777" w:rsidTr="00AC47B2">
        <w:trPr>
          <w:trHeight w:val="28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78EB5E" w14:textId="51C8A7D4" w:rsidR="00AC47B2" w:rsidRPr="00BF6C84" w:rsidRDefault="00AC47B2" w:rsidP="000926D7">
            <w:pPr>
              <w:rPr>
                <w:rFonts w:ascii="Arial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Szűrőlapok az elszívó ágban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A574E" w14:textId="77777777" w:rsidR="00AC47B2" w:rsidRPr="00BF6C84" w:rsidRDefault="00AC47B2" w:rsidP="00092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4319D" w14:textId="77777777" w:rsidR="00AC47B2" w:rsidRPr="00BF6C84" w:rsidRDefault="00AC47B2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592x592x100</w:t>
            </w:r>
          </w:p>
        </w:tc>
      </w:tr>
      <w:tr w:rsidR="00AC47B2" w:rsidRPr="00BF6C84" w14:paraId="4FCB1630" w14:textId="77777777" w:rsidTr="00AC47B2">
        <w:trPr>
          <w:trHeight w:val="5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EE67FED" w14:textId="77777777" w:rsidR="00AC47B2" w:rsidRDefault="00AC47B2" w:rsidP="000926D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4BC68907" w14:textId="4E72F42E" w:rsidR="00AC47B2" w:rsidRPr="00BF6C84" w:rsidRDefault="00AC47B2" w:rsidP="000926D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friss ágban, </w:t>
            </w:r>
            <w:r w:rsidRPr="002A72CA">
              <w:rPr>
                <w:rFonts w:ascii="Arial" w:hAnsi="Arial" w:cs="Arial"/>
                <w:sz w:val="20"/>
                <w:szCs w:val="20"/>
              </w:rPr>
              <w:t>névleges légszállításnál) [Pa]: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3BAE5" w14:textId="2B0E6AF2" w:rsidR="00AC47B2" w:rsidRPr="00BF6C84" w:rsidRDefault="00AC47B2" w:rsidP="00092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A581" w14:textId="54657A2F" w:rsidR="00AC47B2" w:rsidRPr="00BF6C84" w:rsidRDefault="00AC47B2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</w:p>
        </w:tc>
      </w:tr>
      <w:tr w:rsidR="00AC47B2" w:rsidRPr="00BF6C84" w14:paraId="2CD13F31" w14:textId="77777777" w:rsidTr="00AC47B2">
        <w:trPr>
          <w:trHeight w:val="5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4D4D87" w14:textId="77777777" w:rsidR="00AC47B2" w:rsidRDefault="00AC47B2" w:rsidP="000926D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59A40D35" w14:textId="77777777" w:rsidR="00AC47B2" w:rsidRPr="00BF6C84" w:rsidRDefault="00AC47B2" w:rsidP="000926D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B89F1" w14:textId="49E35A56" w:rsidR="00AC47B2" w:rsidRPr="00BF6C84" w:rsidRDefault="00AC47B2" w:rsidP="000926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7944E" w14:textId="77777777" w:rsidR="00AC47B2" w:rsidRPr="00BF6C84" w:rsidRDefault="00AC47B2" w:rsidP="000926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7E828544" w14:textId="77777777" w:rsidR="00AC47B2" w:rsidRDefault="00AC47B2" w:rsidP="00AC47B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1728316" w14:textId="77777777" w:rsidR="005E552A" w:rsidRPr="00AE1820" w:rsidRDefault="005E552A" w:rsidP="005E552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11B877C" w14:textId="77777777" w:rsidR="00424467" w:rsidRPr="00AE1820" w:rsidRDefault="00424467" w:rsidP="005E552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AE1820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38296522" w14:textId="77777777" w:rsidR="00424467" w:rsidRPr="00AE1820" w:rsidRDefault="00424467" w:rsidP="005E552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 xml:space="preserve">Beépített keresztáramú, alumínium lamellás </w:t>
      </w:r>
      <w:proofErr w:type="spellStart"/>
      <w:r w:rsidRPr="00AE1820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AE1820">
        <w:rPr>
          <w:rFonts w:ascii="Arial" w:eastAsia="Arial Unicode MS" w:hAnsi="Arial" w:cs="Arial"/>
          <w:sz w:val="20"/>
          <w:szCs w:val="20"/>
        </w:rPr>
        <w:t xml:space="preserve"> megkerülő járat nélkül.</w:t>
      </w:r>
    </w:p>
    <w:p w14:paraId="27199A77" w14:textId="77777777" w:rsidR="00424467" w:rsidRPr="00AE1820" w:rsidRDefault="00424467" w:rsidP="005E552A">
      <w:pPr>
        <w:pStyle w:val="Elem"/>
        <w:tabs>
          <w:tab w:val="left" w:pos="1560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Méret:</w:t>
      </w:r>
      <w:r w:rsidRPr="00AE1820">
        <w:rPr>
          <w:rFonts w:ascii="Arial" w:eastAsia="Arial Unicode MS" w:hAnsi="Arial" w:cs="Arial"/>
          <w:sz w:val="20"/>
          <w:szCs w:val="20"/>
        </w:rPr>
        <w:tab/>
        <w:t>HEATEX H</w:t>
      </w:r>
      <w:r w:rsidR="00F921C1" w:rsidRPr="00AE1820">
        <w:rPr>
          <w:rFonts w:ascii="Arial" w:eastAsia="Arial Unicode MS" w:hAnsi="Arial" w:cs="Arial"/>
          <w:sz w:val="20"/>
          <w:szCs w:val="20"/>
        </w:rPr>
        <w:t xml:space="preserve">2 </w:t>
      </w:r>
      <w:r w:rsidRPr="00AE1820">
        <w:rPr>
          <w:rFonts w:ascii="Arial" w:eastAsia="Arial Unicode MS" w:hAnsi="Arial" w:cs="Arial"/>
          <w:sz w:val="20"/>
          <w:szCs w:val="20"/>
        </w:rPr>
        <w:t>850x</w:t>
      </w:r>
      <w:r w:rsidR="00F921C1" w:rsidRPr="00AE1820">
        <w:rPr>
          <w:rFonts w:ascii="Arial" w:eastAsia="Arial Unicode MS" w:hAnsi="Arial" w:cs="Arial"/>
          <w:sz w:val="20"/>
          <w:szCs w:val="20"/>
        </w:rPr>
        <w:t>2-1190</w:t>
      </w:r>
      <w:r w:rsidR="00F921C1" w:rsidRPr="00AE1820">
        <w:rPr>
          <w:rFonts w:ascii="Arial" w:eastAsia="Arial Unicode MS" w:hAnsi="Arial" w:cs="Arial"/>
          <w:sz w:val="20"/>
          <w:szCs w:val="20"/>
        </w:rPr>
        <w:tab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709"/>
        <w:gridCol w:w="709"/>
        <w:gridCol w:w="708"/>
        <w:gridCol w:w="709"/>
        <w:gridCol w:w="709"/>
        <w:gridCol w:w="850"/>
      </w:tblGrid>
      <w:tr w:rsidR="00424467" w:rsidRPr="00AE1820" w14:paraId="2E67AFFF" w14:textId="77777777" w:rsidTr="00256745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477F9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F61B0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57768E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FF667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0ABE3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42F4B46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5677E5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424467" w:rsidRPr="00AE1820" w14:paraId="5ABF832D" w14:textId="77777777" w:rsidTr="00256745">
        <w:trPr>
          <w:cantSplit/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AD786E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télen (-15°C külső)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9602245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F615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55FBB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653B6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65199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52450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EE0B6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85</w:t>
            </w:r>
          </w:p>
        </w:tc>
      </w:tr>
      <w:tr w:rsidR="00424467" w:rsidRPr="00AE1820" w14:paraId="347F30B8" w14:textId="77777777" w:rsidTr="00256745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018461E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E46AE89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29C1B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B9338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BBC42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25E9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5581B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1ABF9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62,4</w:t>
            </w:r>
          </w:p>
        </w:tc>
      </w:tr>
      <w:tr w:rsidR="00424467" w:rsidRPr="00AE1820" w14:paraId="7D7042D9" w14:textId="77777777" w:rsidTr="00256745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E7CE4B4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5E8968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fűtés nélkül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A479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8C8B7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8E70D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4BE02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A15DD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58F88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</w:tr>
      <w:tr w:rsidR="00424467" w:rsidRPr="00AE1820" w14:paraId="0C7BA51A" w14:textId="77777777" w:rsidTr="00256745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6C174FE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B21F58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9627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32D80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538CE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0FE3F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66E55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39C9A" w14:textId="77777777" w:rsidR="00424467" w:rsidRPr="00AE1820" w:rsidRDefault="00F921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22,8</w:t>
            </w:r>
          </w:p>
        </w:tc>
      </w:tr>
    </w:tbl>
    <w:p w14:paraId="7E799229" w14:textId="2736D82A" w:rsidR="005B3FC8" w:rsidRPr="00AE1820" w:rsidRDefault="005B3FC8" w:rsidP="005E552A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</w:p>
    <w:p w14:paraId="18E9262F" w14:textId="77777777" w:rsidR="00424467" w:rsidRPr="00AE1820" w:rsidRDefault="00424467" w:rsidP="005E552A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AE1820">
        <w:rPr>
          <w:rFonts w:ascii="Arial" w:eastAsia="Arial Unicode MS" w:hAnsi="Arial" w:cs="Arial"/>
          <w:szCs w:val="20"/>
        </w:rPr>
        <w:t>Fűtő hőcserélő</w:t>
      </w:r>
    </w:p>
    <w:p w14:paraId="436A9325" w14:textId="77777777" w:rsidR="005E552A" w:rsidRPr="00AE1820" w:rsidRDefault="005E552A" w:rsidP="005E552A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AE1820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AE1820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6A9BC383" w14:textId="77777777" w:rsidR="005E552A" w:rsidRPr="00AE1820" w:rsidRDefault="005E552A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Csonkkivezetés az oldalfalon</w:t>
      </w:r>
      <w:r w:rsidRPr="00AE1820">
        <w:rPr>
          <w:rFonts w:ascii="Arial" w:eastAsia="Arial Unicode MS" w:hAnsi="Arial" w:cs="Arial"/>
          <w:sz w:val="20"/>
          <w:szCs w:val="20"/>
        </w:rPr>
        <w:tab/>
        <w:t>1''</w:t>
      </w:r>
    </w:p>
    <w:p w14:paraId="74A866F5" w14:textId="77777777" w:rsidR="005E552A" w:rsidRPr="00AE1820" w:rsidRDefault="005E552A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AE1820">
        <w:rPr>
          <w:rFonts w:ascii="Arial" w:eastAsia="Arial Unicode MS" w:hAnsi="Arial" w:cs="Arial"/>
          <w:sz w:val="20"/>
          <w:szCs w:val="20"/>
        </w:rPr>
        <w:tab/>
        <w:t>58</w:t>
      </w:r>
    </w:p>
    <w:p w14:paraId="7B82B432" w14:textId="77777777" w:rsidR="005E552A" w:rsidRPr="00AE1820" w:rsidRDefault="005E552A" w:rsidP="005E552A">
      <w:pPr>
        <w:pStyle w:val="Elem"/>
        <w:tabs>
          <w:tab w:val="left" w:pos="1985"/>
          <w:tab w:val="left" w:pos="2694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Beépített fűtőtest: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FEHU-A 50 H</w:t>
      </w:r>
      <w:r w:rsidRPr="00AE1820">
        <w:rPr>
          <w:rFonts w:ascii="Arial" w:eastAsia="Arial Unicode MS" w:hAnsi="Arial" w:cs="Arial"/>
          <w:sz w:val="20"/>
          <w:szCs w:val="20"/>
        </w:rPr>
        <w:tab/>
      </w:r>
    </w:p>
    <w:p w14:paraId="6047D148" w14:textId="77777777" w:rsidR="005E552A" w:rsidRDefault="005E552A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Csősorok száma:</w:t>
      </w:r>
      <w:r w:rsidRPr="00AE1820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3F459DFF" w14:textId="77777777" w:rsidR="000926D7" w:rsidRDefault="000926D7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CCB198C" w14:textId="77777777" w:rsidR="000926D7" w:rsidRDefault="000926D7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92ED1E4" w14:textId="77777777" w:rsidR="000926D7" w:rsidRDefault="000926D7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436CDB5" w14:textId="77777777" w:rsidR="000926D7" w:rsidRDefault="000926D7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6A00EDD" w14:textId="77777777" w:rsidR="000926D7" w:rsidRDefault="000926D7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56709A2" w14:textId="77777777" w:rsidR="000926D7" w:rsidRPr="00AE1820" w:rsidRDefault="000926D7" w:rsidP="005E55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751"/>
        <w:gridCol w:w="751"/>
        <w:gridCol w:w="751"/>
        <w:gridCol w:w="751"/>
        <w:gridCol w:w="751"/>
        <w:gridCol w:w="751"/>
      </w:tblGrid>
      <w:tr w:rsidR="00B957CE" w:rsidRPr="00AE1820" w14:paraId="76C475FA" w14:textId="77777777" w:rsidTr="00256745">
        <w:trPr>
          <w:trHeight w:val="255"/>
          <w:jc w:val="center"/>
        </w:trPr>
        <w:tc>
          <w:tcPr>
            <w:tcW w:w="1418" w:type="dxa"/>
            <w:vMerge w:val="restart"/>
            <w:shd w:val="clear" w:color="auto" w:fill="D2AB64"/>
            <w:tcMar>
              <w:left w:w="85" w:type="dxa"/>
            </w:tcMar>
            <w:vAlign w:val="center"/>
          </w:tcPr>
          <w:p w14:paraId="3E349F6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Fűtés 80/60 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03D33F7B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751" w:type="dxa"/>
            <w:shd w:val="clear" w:color="auto" w:fill="D2AB64"/>
            <w:noWrap/>
            <w:vAlign w:val="center"/>
          </w:tcPr>
          <w:p w14:paraId="5A371318" w14:textId="77777777" w:rsidR="000D06B2" w:rsidRPr="00AE1820" w:rsidRDefault="000D06B2" w:rsidP="000D06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[kW</w:t>
            </w:r>
          </w:p>
        </w:tc>
        <w:tc>
          <w:tcPr>
            <w:tcW w:w="751" w:type="dxa"/>
            <w:shd w:val="clear" w:color="auto" w:fill="D2AB64"/>
            <w:noWrap/>
            <w:vAlign w:val="center"/>
          </w:tcPr>
          <w:p w14:paraId="0DE46F8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42,7</w:t>
            </w:r>
          </w:p>
        </w:tc>
        <w:tc>
          <w:tcPr>
            <w:tcW w:w="751" w:type="dxa"/>
            <w:shd w:val="clear" w:color="auto" w:fill="D2AB64"/>
            <w:noWrap/>
            <w:vAlign w:val="center"/>
          </w:tcPr>
          <w:p w14:paraId="0F96CEBB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46,9</w:t>
            </w:r>
          </w:p>
        </w:tc>
        <w:tc>
          <w:tcPr>
            <w:tcW w:w="751" w:type="dxa"/>
            <w:shd w:val="clear" w:color="auto" w:fill="D2AB64"/>
            <w:noWrap/>
            <w:vAlign w:val="center"/>
          </w:tcPr>
          <w:p w14:paraId="2785A31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751" w:type="dxa"/>
            <w:shd w:val="clear" w:color="auto" w:fill="D2AB64"/>
            <w:noWrap/>
            <w:vAlign w:val="center"/>
          </w:tcPr>
          <w:p w14:paraId="4CCF7EC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751" w:type="dxa"/>
            <w:shd w:val="clear" w:color="auto" w:fill="D2AB64"/>
            <w:noWrap/>
            <w:vAlign w:val="center"/>
          </w:tcPr>
          <w:p w14:paraId="4F40748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57,4</w:t>
            </w:r>
          </w:p>
        </w:tc>
      </w:tr>
      <w:tr w:rsidR="00B957CE" w:rsidRPr="00AE1820" w14:paraId="6218E0CF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69EEE477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0CBF91C2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1" w:type="dxa"/>
            <w:noWrap/>
            <w:vAlign w:val="center"/>
          </w:tcPr>
          <w:p w14:paraId="2C4781D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1" w:type="dxa"/>
            <w:noWrap/>
            <w:vAlign w:val="center"/>
          </w:tcPr>
          <w:p w14:paraId="4E4DD29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751" w:type="dxa"/>
            <w:noWrap/>
            <w:vAlign w:val="center"/>
          </w:tcPr>
          <w:p w14:paraId="1A9442B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51" w:type="dxa"/>
            <w:noWrap/>
            <w:vAlign w:val="center"/>
          </w:tcPr>
          <w:p w14:paraId="44CF72B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751" w:type="dxa"/>
            <w:noWrap/>
            <w:vAlign w:val="center"/>
          </w:tcPr>
          <w:p w14:paraId="6570BE5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751" w:type="dxa"/>
            <w:noWrap/>
            <w:vAlign w:val="center"/>
          </w:tcPr>
          <w:p w14:paraId="3142934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</w:tr>
      <w:tr w:rsidR="00B957CE" w:rsidRPr="00AE1820" w14:paraId="6D049C03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6F75531E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030291A6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1" w:type="dxa"/>
            <w:noWrap/>
            <w:vAlign w:val="center"/>
          </w:tcPr>
          <w:p w14:paraId="149A489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1" w:type="dxa"/>
            <w:noWrap/>
            <w:vAlign w:val="center"/>
          </w:tcPr>
          <w:p w14:paraId="7DDEFCE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751" w:type="dxa"/>
            <w:noWrap/>
            <w:vAlign w:val="center"/>
          </w:tcPr>
          <w:p w14:paraId="6E982D89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751" w:type="dxa"/>
            <w:noWrap/>
            <w:vAlign w:val="center"/>
          </w:tcPr>
          <w:p w14:paraId="5F17CCE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751" w:type="dxa"/>
            <w:noWrap/>
            <w:vAlign w:val="center"/>
          </w:tcPr>
          <w:p w14:paraId="2F1C24D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751" w:type="dxa"/>
            <w:noWrap/>
            <w:vAlign w:val="center"/>
          </w:tcPr>
          <w:p w14:paraId="65BF0A8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6,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proofErr w:type="spellEnd"/>
          </w:p>
        </w:tc>
      </w:tr>
      <w:tr w:rsidR="00B957CE" w:rsidRPr="00AE1820" w14:paraId="4C4B56D5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64E2024B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4D7EE3F7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1" w:type="dxa"/>
            <w:noWrap/>
            <w:vAlign w:val="center"/>
          </w:tcPr>
          <w:p w14:paraId="17FC6A1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51" w:type="dxa"/>
            <w:noWrap/>
            <w:vAlign w:val="center"/>
          </w:tcPr>
          <w:p w14:paraId="497E319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  <w:tc>
          <w:tcPr>
            <w:tcW w:w="751" w:type="dxa"/>
            <w:noWrap/>
            <w:vAlign w:val="center"/>
          </w:tcPr>
          <w:p w14:paraId="0941742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751" w:type="dxa"/>
            <w:noWrap/>
            <w:vAlign w:val="center"/>
          </w:tcPr>
          <w:p w14:paraId="2F10DCA6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</w:p>
        </w:tc>
        <w:tc>
          <w:tcPr>
            <w:tcW w:w="751" w:type="dxa"/>
            <w:noWrap/>
            <w:vAlign w:val="center"/>
          </w:tcPr>
          <w:p w14:paraId="34ED8AC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  <w:tc>
          <w:tcPr>
            <w:tcW w:w="751" w:type="dxa"/>
            <w:noWrap/>
            <w:vAlign w:val="center"/>
          </w:tcPr>
          <w:p w14:paraId="17F27A5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</w:p>
        </w:tc>
      </w:tr>
      <w:tr w:rsidR="00B957CE" w:rsidRPr="00AE1820" w14:paraId="1656E8F4" w14:textId="77777777" w:rsidTr="00256745">
        <w:trPr>
          <w:trHeight w:val="255"/>
          <w:jc w:val="center"/>
        </w:trPr>
        <w:tc>
          <w:tcPr>
            <w:tcW w:w="1418" w:type="dxa"/>
            <w:vMerge w:val="restart"/>
            <w:shd w:val="clear" w:color="auto" w:fill="D2AB64"/>
            <w:tcMar>
              <w:left w:w="85" w:type="dxa"/>
            </w:tcMar>
            <w:vAlign w:val="center"/>
          </w:tcPr>
          <w:p w14:paraId="014F085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Fűtés 70/50 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4FFEC439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751" w:type="dxa"/>
            <w:noWrap/>
            <w:vAlign w:val="center"/>
          </w:tcPr>
          <w:p w14:paraId="7BBA8C6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1" w:type="dxa"/>
            <w:noWrap/>
            <w:vAlign w:val="center"/>
          </w:tcPr>
          <w:p w14:paraId="3EA964F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6,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751" w:type="dxa"/>
            <w:noWrap/>
            <w:vAlign w:val="center"/>
          </w:tcPr>
          <w:p w14:paraId="039278C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9,3</w:t>
            </w:r>
          </w:p>
        </w:tc>
        <w:tc>
          <w:tcPr>
            <w:tcW w:w="751" w:type="dxa"/>
            <w:noWrap/>
            <w:vAlign w:val="center"/>
          </w:tcPr>
          <w:p w14:paraId="2530FEA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11,3</w:t>
            </w:r>
          </w:p>
        </w:tc>
        <w:tc>
          <w:tcPr>
            <w:tcW w:w="751" w:type="dxa"/>
            <w:noWrap/>
            <w:vAlign w:val="center"/>
          </w:tcPr>
          <w:p w14:paraId="63A53C2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13,3</w:t>
            </w:r>
          </w:p>
        </w:tc>
        <w:tc>
          <w:tcPr>
            <w:tcW w:w="751" w:type="dxa"/>
            <w:noWrap/>
            <w:vAlign w:val="center"/>
          </w:tcPr>
          <w:p w14:paraId="5500AF6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</w:tr>
      <w:tr w:rsidR="00B957CE" w:rsidRPr="00AE1820" w14:paraId="18620FEF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1F3391E3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shd w:val="clear" w:color="auto" w:fill="D2AB64"/>
            <w:noWrap/>
            <w:tcMar>
              <w:left w:w="85" w:type="dxa"/>
            </w:tcMar>
            <w:vAlign w:val="center"/>
          </w:tcPr>
          <w:p w14:paraId="1870829D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  <w:p w14:paraId="2F4F9003" w14:textId="77777777" w:rsidR="00424467" w:rsidRPr="00AE1820" w:rsidRDefault="00424467">
            <w:pPr>
              <w:pBdr>
                <w:top w:val="single" w:sz="4" w:space="0" w:color="auto"/>
                <w:left w:val="single" w:sz="4" w:space="0" w:color="auto"/>
                <w:right w:val="single" w:sz="4" w:space="0" w:color="auto"/>
              </w:pBd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1" w:type="dxa"/>
            <w:noWrap/>
            <w:vAlign w:val="center"/>
          </w:tcPr>
          <w:p w14:paraId="1A5487C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1" w:type="dxa"/>
            <w:noWrap/>
            <w:vAlign w:val="center"/>
          </w:tcPr>
          <w:p w14:paraId="37EA8C9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0,29</w:t>
            </w:r>
          </w:p>
        </w:tc>
        <w:tc>
          <w:tcPr>
            <w:tcW w:w="751" w:type="dxa"/>
            <w:noWrap/>
            <w:vAlign w:val="center"/>
          </w:tcPr>
          <w:p w14:paraId="3C20D49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0,40</w:t>
            </w:r>
          </w:p>
        </w:tc>
        <w:tc>
          <w:tcPr>
            <w:tcW w:w="751" w:type="dxa"/>
            <w:noWrap/>
            <w:vAlign w:val="center"/>
          </w:tcPr>
          <w:p w14:paraId="5287E31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0,50</w:t>
            </w:r>
          </w:p>
        </w:tc>
        <w:tc>
          <w:tcPr>
            <w:tcW w:w="751" w:type="dxa"/>
            <w:noWrap/>
            <w:vAlign w:val="center"/>
          </w:tcPr>
          <w:p w14:paraId="421EF0F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751" w:type="dxa"/>
            <w:noWrap/>
            <w:vAlign w:val="center"/>
          </w:tcPr>
          <w:p w14:paraId="380E51B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</w:tr>
      <w:tr w:rsidR="00B957CE" w:rsidRPr="00AE1820" w14:paraId="1BCF3937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050A029E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2AB64"/>
            <w:noWrap/>
            <w:tcMar>
              <w:left w:w="85" w:type="dxa"/>
            </w:tcMar>
            <w:vAlign w:val="center"/>
          </w:tcPr>
          <w:p w14:paraId="6C13231D" w14:textId="77777777" w:rsidR="00424467" w:rsidRPr="00AE1820" w:rsidRDefault="00424467">
            <w:pPr>
              <w:pBdr>
                <w:top w:val="single" w:sz="4" w:space="0" w:color="auto"/>
                <w:left w:val="single" w:sz="4" w:space="0" w:color="auto"/>
                <w:right w:val="single" w:sz="4" w:space="0" w:color="auto"/>
              </w:pBd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51" w:type="dxa"/>
            <w:noWrap/>
            <w:vAlign w:val="center"/>
          </w:tcPr>
          <w:p w14:paraId="353706D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1" w:type="dxa"/>
            <w:noWrap/>
            <w:vAlign w:val="center"/>
          </w:tcPr>
          <w:p w14:paraId="1B0D86B9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751" w:type="dxa"/>
            <w:noWrap/>
            <w:vAlign w:val="center"/>
          </w:tcPr>
          <w:p w14:paraId="70F6384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751" w:type="dxa"/>
            <w:noWrap/>
            <w:vAlign w:val="center"/>
          </w:tcPr>
          <w:p w14:paraId="30D9EA2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751" w:type="dxa"/>
            <w:noWrap/>
            <w:vAlign w:val="center"/>
          </w:tcPr>
          <w:p w14:paraId="32F9162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751" w:type="dxa"/>
            <w:noWrap/>
            <w:vAlign w:val="center"/>
          </w:tcPr>
          <w:p w14:paraId="18D418F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</w:tr>
      <w:tr w:rsidR="00B957CE" w:rsidRPr="00AE1820" w14:paraId="6DCF3B6A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77D2B943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6A1A27B6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751" w:type="dxa"/>
            <w:noWrap/>
            <w:vAlign w:val="center"/>
          </w:tcPr>
          <w:p w14:paraId="0872725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1" w:type="dxa"/>
            <w:noWrap/>
            <w:vAlign w:val="center"/>
          </w:tcPr>
          <w:p w14:paraId="299A66A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36,7</w:t>
            </w:r>
          </w:p>
        </w:tc>
        <w:tc>
          <w:tcPr>
            <w:tcW w:w="751" w:type="dxa"/>
            <w:noWrap/>
            <w:vAlign w:val="center"/>
          </w:tcPr>
          <w:p w14:paraId="2360DAB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32,1</w:t>
            </w:r>
          </w:p>
        </w:tc>
        <w:tc>
          <w:tcPr>
            <w:tcW w:w="751" w:type="dxa"/>
            <w:noWrap/>
            <w:vAlign w:val="center"/>
          </w:tcPr>
          <w:p w14:paraId="55B3E50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  <w:tc>
          <w:tcPr>
            <w:tcW w:w="751" w:type="dxa"/>
            <w:noWrap/>
            <w:vAlign w:val="center"/>
          </w:tcPr>
          <w:p w14:paraId="716697C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  <w:tc>
          <w:tcPr>
            <w:tcW w:w="751" w:type="dxa"/>
            <w:noWrap/>
            <w:vAlign w:val="center"/>
          </w:tcPr>
          <w:p w14:paraId="07DABE9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33,8</w:t>
            </w:r>
          </w:p>
        </w:tc>
      </w:tr>
      <w:tr w:rsidR="00E345AE" w:rsidRPr="00AE1820" w14:paraId="4E092BF9" w14:textId="77777777" w:rsidTr="00256745">
        <w:trPr>
          <w:trHeight w:val="255"/>
          <w:jc w:val="center"/>
        </w:trPr>
        <w:tc>
          <w:tcPr>
            <w:tcW w:w="1418" w:type="dxa"/>
            <w:vMerge w:val="restart"/>
            <w:shd w:val="clear" w:color="auto" w:fill="D2AB64"/>
            <w:tcMar>
              <w:left w:w="85" w:type="dxa"/>
            </w:tcMar>
            <w:vAlign w:val="center"/>
          </w:tcPr>
          <w:p w14:paraId="42273C0E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Fűtés 60/45 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7637CA50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14:paraId="5559481C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14:paraId="5D304D7C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14:paraId="21197CCB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8,1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14:paraId="69D53D0D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9,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751" w:type="dxa"/>
            <w:shd w:val="clear" w:color="auto" w:fill="auto"/>
            <w:noWrap/>
            <w:vAlign w:val="center"/>
          </w:tcPr>
          <w:p w14:paraId="34941C9A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751" w:type="dxa"/>
            <w:shd w:val="clear" w:color="auto" w:fill="auto"/>
            <w:noWrap/>
            <w:vAlign w:val="center"/>
          </w:tcPr>
          <w:p w14:paraId="311A039B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13,5</w:t>
            </w:r>
          </w:p>
        </w:tc>
      </w:tr>
      <w:tr w:rsidR="00B957CE" w:rsidRPr="00AE1820" w14:paraId="549557C0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50E8C10E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0C430883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1" w:type="dxa"/>
            <w:noWrap/>
            <w:vAlign w:val="center"/>
          </w:tcPr>
          <w:p w14:paraId="02AA3594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1" w:type="dxa"/>
            <w:noWrap/>
            <w:vAlign w:val="center"/>
          </w:tcPr>
          <w:p w14:paraId="56D613C7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0,36</w:t>
            </w:r>
          </w:p>
        </w:tc>
        <w:tc>
          <w:tcPr>
            <w:tcW w:w="751" w:type="dxa"/>
            <w:noWrap/>
            <w:vAlign w:val="center"/>
          </w:tcPr>
          <w:p w14:paraId="6DC1AF28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0,47</w:t>
            </w:r>
          </w:p>
        </w:tc>
        <w:tc>
          <w:tcPr>
            <w:tcW w:w="751" w:type="dxa"/>
            <w:noWrap/>
            <w:vAlign w:val="center"/>
          </w:tcPr>
          <w:p w14:paraId="3A6977A9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751" w:type="dxa"/>
            <w:noWrap/>
            <w:vAlign w:val="center"/>
          </w:tcPr>
          <w:p w14:paraId="7B20580C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  <w:tc>
          <w:tcPr>
            <w:tcW w:w="751" w:type="dxa"/>
            <w:noWrap/>
            <w:vAlign w:val="center"/>
          </w:tcPr>
          <w:p w14:paraId="22DEB368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</w:tr>
      <w:tr w:rsidR="00B957CE" w:rsidRPr="00AE1820" w14:paraId="35D82C5F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005438B8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3A10A7C3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1" w:type="dxa"/>
            <w:noWrap/>
            <w:vAlign w:val="center"/>
          </w:tcPr>
          <w:p w14:paraId="2C00B12B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1" w:type="dxa"/>
            <w:noWrap/>
            <w:vAlign w:val="center"/>
          </w:tcPr>
          <w:p w14:paraId="319991DE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51" w:type="dxa"/>
            <w:noWrap/>
            <w:vAlign w:val="center"/>
          </w:tcPr>
          <w:p w14:paraId="6B7DC3EB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751" w:type="dxa"/>
            <w:noWrap/>
            <w:vAlign w:val="center"/>
          </w:tcPr>
          <w:p w14:paraId="52D1F925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751" w:type="dxa"/>
            <w:noWrap/>
            <w:vAlign w:val="center"/>
          </w:tcPr>
          <w:p w14:paraId="5C4FD423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751" w:type="dxa"/>
            <w:noWrap/>
            <w:vAlign w:val="center"/>
          </w:tcPr>
          <w:p w14:paraId="7D8A186E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</w:tr>
      <w:tr w:rsidR="00B957CE" w:rsidRPr="00AE1820" w14:paraId="195AA17C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412B0E74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2BD65F18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751" w:type="dxa"/>
            <w:noWrap/>
            <w:vAlign w:val="center"/>
          </w:tcPr>
          <w:p w14:paraId="5A0AE539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1" w:type="dxa"/>
            <w:noWrap/>
            <w:vAlign w:val="center"/>
          </w:tcPr>
          <w:p w14:paraId="6F089CD0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  <w:tc>
          <w:tcPr>
            <w:tcW w:w="751" w:type="dxa"/>
            <w:noWrap/>
            <w:vAlign w:val="center"/>
          </w:tcPr>
          <w:p w14:paraId="3874C0FD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751" w:type="dxa"/>
            <w:noWrap/>
            <w:vAlign w:val="center"/>
          </w:tcPr>
          <w:p w14:paraId="721C7343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  <w:tc>
          <w:tcPr>
            <w:tcW w:w="751" w:type="dxa"/>
            <w:noWrap/>
            <w:vAlign w:val="center"/>
          </w:tcPr>
          <w:p w14:paraId="487ECAE0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23,6</w:t>
            </w:r>
          </w:p>
        </w:tc>
        <w:tc>
          <w:tcPr>
            <w:tcW w:w="751" w:type="dxa"/>
            <w:noWrap/>
            <w:vAlign w:val="center"/>
          </w:tcPr>
          <w:p w14:paraId="4339BED4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30,2</w:t>
            </w:r>
          </w:p>
        </w:tc>
      </w:tr>
      <w:tr w:rsidR="00B957CE" w:rsidRPr="00AE1820" w14:paraId="1048EA38" w14:textId="77777777" w:rsidTr="00256745">
        <w:trPr>
          <w:trHeight w:val="255"/>
          <w:jc w:val="center"/>
        </w:trPr>
        <w:tc>
          <w:tcPr>
            <w:tcW w:w="1418" w:type="dxa"/>
            <w:vMerge w:val="restart"/>
            <w:shd w:val="clear" w:color="auto" w:fill="D2AB64"/>
            <w:tcMar>
              <w:left w:w="85" w:type="dxa"/>
            </w:tcMar>
            <w:vAlign w:val="center"/>
          </w:tcPr>
          <w:p w14:paraId="44F1DD0D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Fűtés 50/40 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0DBA0EBF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751" w:type="dxa"/>
            <w:noWrap/>
            <w:vAlign w:val="center"/>
          </w:tcPr>
          <w:p w14:paraId="35D472C1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1" w:type="dxa"/>
            <w:noWrap/>
            <w:vAlign w:val="center"/>
          </w:tcPr>
          <w:p w14:paraId="324326E3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51" w:type="dxa"/>
            <w:noWrap/>
            <w:vAlign w:val="center"/>
          </w:tcPr>
          <w:p w14:paraId="5537A4F6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751" w:type="dxa"/>
            <w:noWrap/>
            <w:vAlign w:val="center"/>
          </w:tcPr>
          <w:p w14:paraId="52C04AAE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  <w:tc>
          <w:tcPr>
            <w:tcW w:w="751" w:type="dxa"/>
            <w:noWrap/>
            <w:vAlign w:val="center"/>
          </w:tcPr>
          <w:p w14:paraId="35FDE2D5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10,2</w:t>
            </w:r>
          </w:p>
        </w:tc>
        <w:tc>
          <w:tcPr>
            <w:tcW w:w="751" w:type="dxa"/>
            <w:noWrap/>
            <w:vAlign w:val="center"/>
          </w:tcPr>
          <w:p w14:paraId="67F3D540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</w:tr>
      <w:tr w:rsidR="00B957CE" w:rsidRPr="00AE1820" w14:paraId="36BF9A5C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584E2462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48D6ACBA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1" w:type="dxa"/>
            <w:noWrap/>
            <w:vAlign w:val="center"/>
          </w:tcPr>
          <w:p w14:paraId="6EAD2F56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1" w:type="dxa"/>
            <w:noWrap/>
            <w:vAlign w:val="center"/>
          </w:tcPr>
          <w:p w14:paraId="04FDF94C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0,43</w:t>
            </w:r>
          </w:p>
        </w:tc>
        <w:tc>
          <w:tcPr>
            <w:tcW w:w="751" w:type="dxa"/>
            <w:noWrap/>
            <w:vAlign w:val="center"/>
          </w:tcPr>
          <w:p w14:paraId="1E518040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0,61</w:t>
            </w:r>
          </w:p>
        </w:tc>
        <w:tc>
          <w:tcPr>
            <w:tcW w:w="751" w:type="dxa"/>
            <w:noWrap/>
            <w:vAlign w:val="center"/>
          </w:tcPr>
          <w:p w14:paraId="37B1CE19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0,76</w:t>
            </w:r>
          </w:p>
        </w:tc>
        <w:tc>
          <w:tcPr>
            <w:tcW w:w="751" w:type="dxa"/>
            <w:noWrap/>
            <w:vAlign w:val="center"/>
          </w:tcPr>
          <w:p w14:paraId="3B3C6D6C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0,90</w:t>
            </w:r>
          </w:p>
        </w:tc>
        <w:tc>
          <w:tcPr>
            <w:tcW w:w="751" w:type="dxa"/>
            <w:noWrap/>
            <w:vAlign w:val="center"/>
          </w:tcPr>
          <w:p w14:paraId="183EA7FF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1,01</w:t>
            </w:r>
          </w:p>
        </w:tc>
      </w:tr>
      <w:tr w:rsidR="00B957CE" w:rsidRPr="00AE1820" w14:paraId="2663E524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6F918227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3C3AFDFE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1" w:type="dxa"/>
            <w:noWrap/>
            <w:vAlign w:val="center"/>
          </w:tcPr>
          <w:p w14:paraId="3E2EBB70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1" w:type="dxa"/>
            <w:noWrap/>
            <w:vAlign w:val="center"/>
          </w:tcPr>
          <w:p w14:paraId="21D97A13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751" w:type="dxa"/>
            <w:noWrap/>
            <w:vAlign w:val="center"/>
          </w:tcPr>
          <w:p w14:paraId="2F2D0232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751" w:type="dxa"/>
            <w:noWrap/>
            <w:vAlign w:val="center"/>
          </w:tcPr>
          <w:p w14:paraId="6CBA0317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751" w:type="dxa"/>
            <w:noWrap/>
            <w:vAlign w:val="center"/>
          </w:tcPr>
          <w:p w14:paraId="37157BC6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  <w:tc>
          <w:tcPr>
            <w:tcW w:w="751" w:type="dxa"/>
            <w:noWrap/>
            <w:vAlign w:val="center"/>
          </w:tcPr>
          <w:p w14:paraId="4E3A1C7E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</w:tr>
      <w:tr w:rsidR="00B957CE" w:rsidRPr="00AE1820" w14:paraId="4AD6F763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615A67F9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6453A9C0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751" w:type="dxa"/>
            <w:noWrap/>
            <w:vAlign w:val="center"/>
          </w:tcPr>
          <w:p w14:paraId="78A412F9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1" w:type="dxa"/>
            <w:noWrap/>
            <w:vAlign w:val="center"/>
          </w:tcPr>
          <w:p w14:paraId="4978CDB2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751" w:type="dxa"/>
            <w:noWrap/>
            <w:vAlign w:val="center"/>
          </w:tcPr>
          <w:p w14:paraId="3A780D97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25,1</w:t>
            </w:r>
          </w:p>
        </w:tc>
        <w:tc>
          <w:tcPr>
            <w:tcW w:w="751" w:type="dxa"/>
            <w:noWrap/>
            <w:vAlign w:val="center"/>
          </w:tcPr>
          <w:p w14:paraId="2AAE3139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22,9</w:t>
            </w:r>
          </w:p>
        </w:tc>
        <w:tc>
          <w:tcPr>
            <w:tcW w:w="751" w:type="dxa"/>
            <w:noWrap/>
            <w:vAlign w:val="center"/>
          </w:tcPr>
          <w:p w14:paraId="77A3299A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20,7</w:t>
            </w:r>
          </w:p>
        </w:tc>
        <w:tc>
          <w:tcPr>
            <w:tcW w:w="751" w:type="dxa"/>
            <w:noWrap/>
            <w:vAlign w:val="center"/>
          </w:tcPr>
          <w:p w14:paraId="497FE73D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26,9</w:t>
            </w:r>
          </w:p>
        </w:tc>
      </w:tr>
      <w:tr w:rsidR="00B957CE" w:rsidRPr="00AE1820" w14:paraId="7B3F74F4" w14:textId="77777777" w:rsidTr="00256745">
        <w:trPr>
          <w:trHeight w:val="255"/>
          <w:jc w:val="center"/>
        </w:trPr>
        <w:tc>
          <w:tcPr>
            <w:tcW w:w="1418" w:type="dxa"/>
            <w:vMerge/>
            <w:shd w:val="clear" w:color="auto" w:fill="D2AB64"/>
            <w:tcMar>
              <w:left w:w="85" w:type="dxa"/>
            </w:tcMar>
            <w:vAlign w:val="center"/>
          </w:tcPr>
          <w:p w14:paraId="33DD5DD8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4E65E8E1" w14:textId="77777777" w:rsidR="00D156E1" w:rsidRPr="00AE1820" w:rsidRDefault="00D156E1" w:rsidP="000F3AA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1" w:type="dxa"/>
            <w:noWrap/>
            <w:vAlign w:val="center"/>
          </w:tcPr>
          <w:p w14:paraId="36A3EF88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51" w:type="dxa"/>
            <w:noWrap/>
            <w:vAlign w:val="center"/>
          </w:tcPr>
          <w:p w14:paraId="4A290E8B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751" w:type="dxa"/>
            <w:noWrap/>
            <w:vAlign w:val="center"/>
          </w:tcPr>
          <w:p w14:paraId="241FD80B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751" w:type="dxa"/>
            <w:noWrap/>
            <w:vAlign w:val="center"/>
          </w:tcPr>
          <w:p w14:paraId="74AFE6E6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751" w:type="dxa"/>
            <w:noWrap/>
            <w:vAlign w:val="center"/>
          </w:tcPr>
          <w:p w14:paraId="1B39FBA5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751" w:type="dxa"/>
            <w:noWrap/>
            <w:vAlign w:val="center"/>
          </w:tcPr>
          <w:p w14:paraId="1A77A69C" w14:textId="77777777" w:rsidR="00D156E1" w:rsidRPr="00AE1820" w:rsidRDefault="00D156E1" w:rsidP="000F3A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</w:tr>
    </w:tbl>
    <w:p w14:paraId="7BF3AC83" w14:textId="77777777" w:rsidR="00D23FD9" w:rsidRPr="00AE1820" w:rsidRDefault="00D23FD9" w:rsidP="00E345A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56FB0BF1" w14:textId="345BC42C" w:rsidR="00D23FD9" w:rsidRPr="00AE1820" w:rsidRDefault="00D23FD9">
      <w:pPr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D727D56" w14:textId="4E2E0823" w:rsidR="00937ADF" w:rsidRPr="00AE1820" w:rsidRDefault="00937ADF" w:rsidP="00E345A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048"/>
        <w:gridCol w:w="1008"/>
        <w:gridCol w:w="748"/>
        <w:gridCol w:w="748"/>
        <w:gridCol w:w="748"/>
        <w:gridCol w:w="748"/>
        <w:gridCol w:w="606"/>
      </w:tblGrid>
      <w:tr w:rsidR="00D156E1" w:rsidRPr="00AE1820" w14:paraId="0C11C8C5" w14:textId="77777777" w:rsidTr="00DB5A7F">
        <w:trPr>
          <w:trHeight w:val="255"/>
        </w:trPr>
        <w:tc>
          <w:tcPr>
            <w:tcW w:w="4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C3F591C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54A4D3C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81A3E7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79BC18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31C322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179DBC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C0AF97B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D156E1" w:rsidRPr="00AE1820" w14:paraId="7814E24B" w14:textId="77777777" w:rsidTr="00DB5A7F">
        <w:trPr>
          <w:cantSplit/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14FD2F5" w14:textId="77777777" w:rsidR="00937ADF" w:rsidRPr="00AE1820" w:rsidRDefault="00937ADF" w:rsidP="00DB5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Fűtés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br/>
              <w:t>(4R hűtővel)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br/>
              <w:t>40/30°C víz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5CCCFC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9A12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352B1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84C4F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31,7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43DD9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35,6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5B528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38,7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374CE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41,1</w:t>
            </w:r>
          </w:p>
        </w:tc>
      </w:tr>
      <w:tr w:rsidR="00D156E1" w:rsidRPr="00AE1820" w14:paraId="6528ECBF" w14:textId="77777777" w:rsidTr="00DB5A7F">
        <w:trPr>
          <w:cantSplit/>
          <w:trHeight w:val="25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43A40D2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9D58F94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2120E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B9581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3376C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28,3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227F6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27,6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400C6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EA83C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</w:tr>
      <w:tr w:rsidR="00D156E1" w:rsidRPr="00AE1820" w14:paraId="09A2A513" w14:textId="77777777" w:rsidTr="00DB5A7F">
        <w:trPr>
          <w:cantSplit/>
          <w:trHeight w:val="25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E0F4B41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C6DDB8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4C544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182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0B159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06FAF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2,74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969EF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3,10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1DC1A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3,35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5A90A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3,56</w:t>
            </w:r>
          </w:p>
        </w:tc>
      </w:tr>
      <w:tr w:rsidR="00D156E1" w:rsidRPr="00AE1820" w14:paraId="519782DE" w14:textId="77777777" w:rsidTr="00DB5A7F">
        <w:trPr>
          <w:cantSplit/>
          <w:trHeight w:val="25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FA38578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4435F0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64739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74C79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D6DB0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5C777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1E17F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480A0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</w:tr>
      <w:tr w:rsidR="00D156E1" w:rsidRPr="00AE1820" w14:paraId="4B1EE2A0" w14:textId="77777777" w:rsidTr="00DB5A7F">
        <w:trPr>
          <w:cantSplit/>
          <w:trHeight w:val="25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C846B85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F1DA43C" w14:textId="77777777" w:rsidR="00937ADF" w:rsidRPr="00AE1820" w:rsidRDefault="00937ADF" w:rsidP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2603F" w14:textId="77777777" w:rsidR="00937ADF" w:rsidRPr="00AE1820" w:rsidRDefault="00937ADF" w:rsidP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3318A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0879F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FCEC7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C9757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69F6C" w14:textId="77777777" w:rsidR="00937ADF" w:rsidRPr="00AE1820" w:rsidRDefault="00937A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</w:tr>
    </w:tbl>
    <w:p w14:paraId="7AE8FFA5" w14:textId="77777777" w:rsidR="00424467" w:rsidRPr="00AE1820" w:rsidRDefault="00424467" w:rsidP="00E345A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sz w:val="20"/>
          <w:szCs w:val="20"/>
        </w:rPr>
        <w:t xml:space="preserve">A fűtő teljesítmény adatok elszívott belső 20°C/RH=30% légállapot föltételezésével számítottak, és figyelembe van véve a </w:t>
      </w:r>
      <w:proofErr w:type="spellStart"/>
      <w:r w:rsidRPr="00AE1820">
        <w:rPr>
          <w:rFonts w:eastAsia="Arial Unicode MS"/>
          <w:sz w:val="20"/>
          <w:szCs w:val="20"/>
        </w:rPr>
        <w:t>hővisszanyerő</w:t>
      </w:r>
      <w:proofErr w:type="spellEnd"/>
      <w:r w:rsidRPr="00AE1820">
        <w:rPr>
          <w:rFonts w:eastAsia="Arial Unicode MS"/>
          <w:sz w:val="20"/>
          <w:szCs w:val="20"/>
        </w:rPr>
        <w:t xml:space="preserve"> hatása.</w:t>
      </w:r>
    </w:p>
    <w:p w14:paraId="6AE4A9AF" w14:textId="77777777" w:rsidR="00327F10" w:rsidRDefault="00327F10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5995D27" w14:textId="77777777" w:rsidR="009F42D8" w:rsidRPr="00AE1820" w:rsidRDefault="009F42D8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 xml:space="preserve">Elektromos fűtő </w:t>
      </w:r>
      <w:proofErr w:type="gramStart"/>
      <w:r w:rsidRPr="00AE1820">
        <w:rPr>
          <w:rFonts w:ascii="Arial" w:eastAsia="Arial Unicode MS" w:hAnsi="Arial" w:cs="Arial"/>
          <w:b/>
          <w:sz w:val="20"/>
          <w:szCs w:val="20"/>
        </w:rPr>
        <w:t>egység  (</w:t>
      </w:r>
      <w:proofErr w:type="gramEnd"/>
      <w:r w:rsidRPr="00AE1820">
        <w:rPr>
          <w:rFonts w:ascii="Arial" w:eastAsia="Arial Unicode MS" w:hAnsi="Arial" w:cs="Arial"/>
          <w:b/>
          <w:sz w:val="20"/>
          <w:szCs w:val="20"/>
        </w:rPr>
        <w:t>„E” opció)</w:t>
      </w:r>
    </w:p>
    <w:p w14:paraId="77978904" w14:textId="77777777" w:rsidR="009F42D8" w:rsidRPr="00AE1820" w:rsidRDefault="009F42D8" w:rsidP="00E345A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 xml:space="preserve">Csővezetékhez kapcsolható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</w:t>
      </w:r>
      <w:proofErr w:type="spellStart"/>
      <w:r w:rsidRPr="00AE1820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AE1820">
        <w:rPr>
          <w:rFonts w:ascii="Arial" w:eastAsia="Arial Unicode MS" w:hAnsi="Arial" w:cs="Arial"/>
          <w:sz w:val="20"/>
          <w:szCs w:val="20"/>
        </w:rPr>
        <w:t>):</w:t>
      </w:r>
    </w:p>
    <w:tbl>
      <w:tblPr>
        <w:tblW w:w="898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9"/>
        <w:gridCol w:w="1120"/>
        <w:gridCol w:w="1121"/>
        <w:gridCol w:w="1121"/>
        <w:gridCol w:w="1121"/>
        <w:gridCol w:w="1121"/>
      </w:tblGrid>
      <w:tr w:rsidR="009F42D8" w:rsidRPr="00AE1820" w14:paraId="582C7618" w14:textId="77777777" w:rsidTr="00327F10">
        <w:trPr>
          <w:trHeight w:val="285"/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705538" w14:textId="77777777" w:rsidR="009F42D8" w:rsidRPr="00AE1820" w:rsidRDefault="009F42D8" w:rsidP="00327F1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AE182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81F512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7A3A86D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C81453A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497D90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C62DFB1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9F42D8" w:rsidRPr="00AE1820" w14:paraId="4FF6A11B" w14:textId="77777777" w:rsidTr="00327F10">
        <w:trPr>
          <w:trHeight w:val="255"/>
          <w:jc w:val="center"/>
        </w:trPr>
        <w:tc>
          <w:tcPr>
            <w:tcW w:w="3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CBB6D08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24 [kW] 700x500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29E79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968E9A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99385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D2C89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247BB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</w:tr>
      <w:tr w:rsidR="009F42D8" w:rsidRPr="00AE1820" w14:paraId="3F8BE0A9" w14:textId="77777777" w:rsidTr="00327F10">
        <w:trPr>
          <w:trHeight w:val="255"/>
          <w:jc w:val="center"/>
        </w:trPr>
        <w:tc>
          <w:tcPr>
            <w:tcW w:w="3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38F7049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27 [kW] 700x500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37470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27,0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6D74F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24,0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EDDD3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21,4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09F52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19,6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D0B6B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</w:tr>
      <w:tr w:rsidR="009F42D8" w:rsidRPr="00AE1820" w14:paraId="2B228DFC" w14:textId="77777777" w:rsidTr="00327F10">
        <w:trPr>
          <w:trHeight w:val="255"/>
          <w:jc w:val="center"/>
        </w:trPr>
        <w:tc>
          <w:tcPr>
            <w:tcW w:w="3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4369699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30 [kW] 700x500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C584D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29,0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47164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25,8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EE711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23,1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33392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21,2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E2AF4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20,0</w:t>
            </w:r>
          </w:p>
        </w:tc>
      </w:tr>
      <w:tr w:rsidR="009F42D8" w:rsidRPr="00AE1820" w14:paraId="31965CCB" w14:textId="77777777" w:rsidTr="00327F10">
        <w:trPr>
          <w:trHeight w:val="255"/>
          <w:jc w:val="center"/>
        </w:trPr>
        <w:tc>
          <w:tcPr>
            <w:tcW w:w="3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7ADD0FD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34 [kW] 700x500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76EF4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31,8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82F79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28,3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234F0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25,3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597F5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23,2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35166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21,8</w:t>
            </w:r>
          </w:p>
        </w:tc>
      </w:tr>
      <w:tr w:rsidR="009F42D8" w:rsidRPr="00AE1820" w14:paraId="4E54B822" w14:textId="77777777" w:rsidTr="00327F10">
        <w:trPr>
          <w:trHeight w:val="255"/>
          <w:jc w:val="center"/>
        </w:trPr>
        <w:tc>
          <w:tcPr>
            <w:tcW w:w="3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072AE10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39 [kW] 700x500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C8DA0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35,3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23007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31,4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974F4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88A95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25,7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95D15" w14:textId="77777777" w:rsidR="009F42D8" w:rsidRPr="00AE1820" w:rsidRDefault="009F42D8" w:rsidP="00990B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24,2</w:t>
            </w:r>
          </w:p>
        </w:tc>
      </w:tr>
    </w:tbl>
    <w:p w14:paraId="2328D176" w14:textId="77777777" w:rsidR="009F42D8" w:rsidRPr="00AE1820" w:rsidRDefault="009F42D8" w:rsidP="00E345A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FF85EED" w14:textId="77777777" w:rsidR="009F42D8" w:rsidRPr="00AE1820" w:rsidRDefault="009F42D8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>Reverzibilis hűtőgép alkalmazásakor („Y” opció)</w:t>
      </w:r>
    </w:p>
    <w:p w14:paraId="265E99BE" w14:textId="77777777" w:rsidR="008C701C" w:rsidRPr="00AE1820" w:rsidRDefault="009F42D8" w:rsidP="00E345A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AE1820">
        <w:rPr>
          <w:rFonts w:eastAsia="Arial Unicode MS"/>
          <w:sz w:val="20"/>
          <w:szCs w:val="20"/>
        </w:rPr>
        <w:t xml:space="preserve">4 soros reverzibilis hűtőgép hőcserélőt („Y” opció) üzemeltetve a fűtőteljesítmény erősen függ az elpárologtató (kültéri oldal) kialakításától, a kondenzációs hőfoktól és a külső levegő hőfoktól. </w:t>
      </w:r>
      <w:r w:rsidRPr="00AE1820">
        <w:rPr>
          <w:rFonts w:eastAsia="Arial Unicode MS"/>
          <w:sz w:val="20"/>
          <w:szCs w:val="20"/>
        </w:rPr>
        <w:lastRenderedPageBreak/>
        <w:t xml:space="preserve">Általában +5°C külső hőmérséklet alatt nem gazdaságos az üzemeltetés. Az alábbi táblázat a szükséges kondenzátor (fűtő) teljesítményt tartalmazza +5°C külső hőmérséklet esetén a légszállítástól és a kívánt </w:t>
      </w:r>
      <w:proofErr w:type="spellStart"/>
      <w:r w:rsidRPr="00AE1820">
        <w:rPr>
          <w:rFonts w:eastAsia="Arial Unicode MS"/>
          <w:sz w:val="20"/>
          <w:szCs w:val="20"/>
        </w:rPr>
        <w:t>befúvott</w:t>
      </w:r>
      <w:proofErr w:type="spellEnd"/>
      <w:r w:rsidRPr="00AE1820">
        <w:rPr>
          <w:rFonts w:eastAsia="Arial Unicode MS"/>
          <w:sz w:val="20"/>
          <w:szCs w:val="20"/>
        </w:rPr>
        <w:t xml:space="preserve"> levegő hőfoktól függően. A maximális kondenzátor teljesítmény R407c közeg és 40°C kondenzációs hőfok esetére számított. A rendszerben a kompresszor után az olajleválasztó kötelező tartozék.</w:t>
      </w:r>
    </w:p>
    <w:tbl>
      <w:tblPr>
        <w:tblW w:w="92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9"/>
        <w:gridCol w:w="767"/>
        <w:gridCol w:w="768"/>
        <w:gridCol w:w="768"/>
        <w:gridCol w:w="768"/>
        <w:gridCol w:w="768"/>
        <w:gridCol w:w="768"/>
      </w:tblGrid>
      <w:tr w:rsidR="00B902FD" w:rsidRPr="00AE1820" w14:paraId="070A979B" w14:textId="77777777" w:rsidTr="000409CD">
        <w:trPr>
          <w:trHeight w:val="300"/>
          <w:jc w:val="center"/>
        </w:trPr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63CDA61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3792723D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8354E14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01066C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6016B4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B53DD71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B632EE3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B902FD" w:rsidRPr="00AE1820" w14:paraId="79E95895" w14:textId="77777777" w:rsidTr="000409CD">
        <w:trPr>
          <w:trHeight w:val="300"/>
          <w:jc w:val="center"/>
        </w:trPr>
        <w:tc>
          <w:tcPr>
            <w:tcW w:w="4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C66C051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(-15°C)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CC74E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DA0C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C89D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091A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EAA8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226C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16,4</w:t>
            </w:r>
          </w:p>
        </w:tc>
      </w:tr>
      <w:tr w:rsidR="00B902FD" w:rsidRPr="00AE1820" w14:paraId="6760EFFC" w14:textId="77777777" w:rsidTr="000409CD">
        <w:trPr>
          <w:trHeight w:val="300"/>
          <w:jc w:val="center"/>
        </w:trPr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7F833AF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(+5°C)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3753F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E653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E254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AB19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BE38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1F8A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18,5</w:t>
            </w:r>
          </w:p>
        </w:tc>
      </w:tr>
      <w:tr w:rsidR="00B902FD" w:rsidRPr="00AE1820" w14:paraId="115709F7" w14:textId="77777777" w:rsidTr="000409CD">
        <w:trPr>
          <w:trHeight w:val="300"/>
          <w:jc w:val="center"/>
        </w:trPr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CE38452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7F53D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E885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1B77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ACAE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39D9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FADE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32,9</w:t>
            </w:r>
          </w:p>
        </w:tc>
      </w:tr>
      <w:tr w:rsidR="00B902FD" w:rsidRPr="00AE1820" w14:paraId="4A77AE4D" w14:textId="77777777" w:rsidTr="000409CD">
        <w:trPr>
          <w:trHeight w:val="300"/>
          <w:jc w:val="center"/>
        </w:trPr>
        <w:tc>
          <w:tcPr>
            <w:tcW w:w="4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326111C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 (+5°C külső)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B4AD7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1AFC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F936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40EB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48F9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2485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B902FD" w:rsidRPr="00AE1820" w14:paraId="516C9FF5" w14:textId="77777777" w:rsidTr="000409CD">
        <w:trPr>
          <w:trHeight w:val="270"/>
          <w:jc w:val="center"/>
        </w:trPr>
        <w:tc>
          <w:tcPr>
            <w:tcW w:w="4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C668B59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 (+5°C külső)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CCB32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0C5D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2567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</w:t>
            </w:r>
            <w:proofErr w:type="spellStart"/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9D2F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F9D3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0745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7,1</w:t>
            </w:r>
          </w:p>
        </w:tc>
      </w:tr>
      <w:tr w:rsidR="00B902FD" w:rsidRPr="00AE1820" w14:paraId="4E45DEBD" w14:textId="77777777" w:rsidTr="000409CD">
        <w:trPr>
          <w:trHeight w:val="270"/>
          <w:jc w:val="center"/>
        </w:trPr>
        <w:tc>
          <w:tcPr>
            <w:tcW w:w="4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F415531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 (+5°C külső)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E14D1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4B80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4278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CEAF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E84B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3B1E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</w:tr>
      <w:tr w:rsidR="00B902FD" w:rsidRPr="00AE1820" w14:paraId="13916E4D" w14:textId="77777777" w:rsidTr="000409CD">
        <w:trPr>
          <w:trHeight w:val="270"/>
          <w:jc w:val="center"/>
        </w:trPr>
        <w:tc>
          <w:tcPr>
            <w:tcW w:w="4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7EE7A0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 (+5°C külső)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8E5B4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F88A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B148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E742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891E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424D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</w:tr>
      <w:tr w:rsidR="00B902FD" w:rsidRPr="00AE1820" w14:paraId="5A19D692" w14:textId="77777777" w:rsidTr="000409CD">
        <w:trPr>
          <w:trHeight w:val="270"/>
          <w:jc w:val="center"/>
        </w:trPr>
        <w:tc>
          <w:tcPr>
            <w:tcW w:w="4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D4129DB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 (+5°C külső)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FA500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E72A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FAE4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E55B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9685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4A95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27,3</w:t>
            </w:r>
          </w:p>
        </w:tc>
      </w:tr>
    </w:tbl>
    <w:p w14:paraId="2C4991D5" w14:textId="77777777" w:rsidR="009F42D8" w:rsidRPr="00AE1820" w:rsidRDefault="009F42D8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A11B1C0" w14:textId="3F81AE84" w:rsidR="00D23FD9" w:rsidRPr="00AE1820" w:rsidRDefault="00D23FD9">
      <w:pPr>
        <w:rPr>
          <w:rFonts w:ascii="Arial" w:eastAsia="Arial Unicode MS" w:hAnsi="Arial" w:cs="Arial"/>
          <w:b/>
          <w:sz w:val="20"/>
          <w:szCs w:val="20"/>
        </w:rPr>
      </w:pPr>
    </w:p>
    <w:p w14:paraId="1BCAAB44" w14:textId="78060599" w:rsidR="00424467" w:rsidRPr="00AE1820" w:rsidRDefault="00424467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>Hűtő hőcserélő („H” opció)</w:t>
      </w:r>
    </w:p>
    <w:p w14:paraId="49192126" w14:textId="77777777" w:rsidR="00424467" w:rsidRPr="00AE1820" w:rsidRDefault="00424467" w:rsidP="00E345A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41999A7" w14:textId="77777777" w:rsidR="00424467" w:rsidRPr="00AE1820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Csonkkivezetés az oldalfalon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45287642" w14:textId="77777777" w:rsidR="00424467" w:rsidRPr="00AE1820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26</w:t>
      </w:r>
    </w:p>
    <w:p w14:paraId="3C4D8C9B" w14:textId="77777777" w:rsidR="00E345AE" w:rsidRPr="00AE1820" w:rsidRDefault="00424467" w:rsidP="00E345AE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Beépített hűtőtest: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="009F42D8" w:rsidRPr="00AE1820">
        <w:rPr>
          <w:rFonts w:ascii="Arial" w:eastAsia="Arial Unicode MS" w:hAnsi="Arial" w:cs="Arial"/>
          <w:sz w:val="20"/>
          <w:szCs w:val="20"/>
        </w:rPr>
        <w:tab/>
      </w:r>
      <w:r w:rsidR="009F42D8" w:rsidRPr="00AE1820">
        <w:rPr>
          <w:rFonts w:ascii="Arial" w:eastAsia="Arial Unicode MS" w:hAnsi="Arial" w:cs="Arial"/>
          <w:sz w:val="20"/>
          <w:szCs w:val="20"/>
        </w:rPr>
        <w:tab/>
      </w:r>
      <w:r w:rsidR="008C701C"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>FEHU-</w:t>
      </w:r>
      <w:r w:rsidR="009F42D8" w:rsidRPr="00AE1820">
        <w:rPr>
          <w:rFonts w:ascii="Arial" w:eastAsia="Arial Unicode MS" w:hAnsi="Arial" w:cs="Arial"/>
          <w:sz w:val="20"/>
          <w:szCs w:val="20"/>
        </w:rPr>
        <w:t>A</w:t>
      </w:r>
      <w:r w:rsidR="000D06B2" w:rsidRPr="00AE1820">
        <w:rPr>
          <w:rFonts w:ascii="Arial" w:eastAsia="Arial Unicode MS" w:hAnsi="Arial" w:cs="Arial"/>
          <w:sz w:val="20"/>
          <w:szCs w:val="20"/>
        </w:rPr>
        <w:t xml:space="preserve"> 50 C</w:t>
      </w:r>
    </w:p>
    <w:p w14:paraId="0617ECDB" w14:textId="77777777" w:rsidR="00424467" w:rsidRPr="00AE1820" w:rsidRDefault="00424467" w:rsidP="00E345AE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Csősorok száma: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="008C701C" w:rsidRPr="00AE1820">
        <w:rPr>
          <w:rFonts w:ascii="Arial" w:eastAsia="Arial Unicode MS" w:hAnsi="Arial" w:cs="Arial"/>
          <w:sz w:val="20"/>
          <w:szCs w:val="20"/>
        </w:rPr>
        <w:tab/>
      </w:r>
      <w:r w:rsidR="008C701C"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>4 sor</w:t>
      </w:r>
    </w:p>
    <w:p w14:paraId="5EE6392A" w14:textId="77777777" w:rsidR="00424467" w:rsidRPr="00AE1820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A hűtés adatai 32°C/25% külső légállapotnál, adiabatikus előhűtés nélkül.</w:t>
      </w: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756"/>
        <w:gridCol w:w="756"/>
        <w:gridCol w:w="756"/>
        <w:gridCol w:w="756"/>
        <w:gridCol w:w="756"/>
        <w:gridCol w:w="756"/>
      </w:tblGrid>
      <w:tr w:rsidR="00424467" w:rsidRPr="00AE1820" w14:paraId="18C00264" w14:textId="77777777" w:rsidTr="006C0EA0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12BF58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76D36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99A37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421B04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75552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50E1E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2AB64"/>
            <w:vAlign w:val="bottom"/>
          </w:tcPr>
          <w:p w14:paraId="5CF75D3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424467" w:rsidRPr="00AE1820" w14:paraId="5A4C7997" w14:textId="77777777" w:rsidTr="006C0EA0">
        <w:trPr>
          <w:cantSplit/>
          <w:trHeight w:val="25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928700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Hűtés a 4 soros hőcserélővel</w:t>
            </w:r>
          </w:p>
          <w:p w14:paraId="3F5E6AC6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(7/13 °C víz)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4330A8B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83D7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A658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4E1F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D0A2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22,7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C7DE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24,3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7A04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25,9</w:t>
            </w:r>
          </w:p>
        </w:tc>
      </w:tr>
      <w:tr w:rsidR="00424467" w:rsidRPr="00AE1820" w14:paraId="28A067E8" w14:textId="77777777" w:rsidTr="006C0EA0">
        <w:trPr>
          <w:cantSplit/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2E17FE1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FF3B566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3020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125D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6D4B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B88A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9691D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6964B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</w:tr>
      <w:tr w:rsidR="00424467" w:rsidRPr="00AE1820" w14:paraId="04C38DC0" w14:textId="77777777" w:rsidTr="006C0EA0">
        <w:trPr>
          <w:cantSplit/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CBEECA6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896D14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A6AC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E942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689C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0DA4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31E19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7CF2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</w:tr>
      <w:tr w:rsidR="00424467" w:rsidRPr="00AE1820" w14:paraId="6488EAEF" w14:textId="77777777" w:rsidTr="006C0EA0">
        <w:trPr>
          <w:cantSplit/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D21BA86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1FD866B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A9DD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5714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8AC61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9E66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89874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700D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</w:tr>
      <w:tr w:rsidR="00424467" w:rsidRPr="00AE1820" w14:paraId="2A377CB7" w14:textId="77777777" w:rsidTr="006C0EA0">
        <w:trPr>
          <w:cantSplit/>
          <w:trHeight w:val="25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3A9CC0E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406313E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Kondenzvíz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BF09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A8FC0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994F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5786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985D1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7D6C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2,</w:t>
            </w:r>
            <w:proofErr w:type="spellStart"/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proofErr w:type="spellEnd"/>
          </w:p>
        </w:tc>
      </w:tr>
    </w:tbl>
    <w:p w14:paraId="2DB84BF4" w14:textId="77777777" w:rsidR="00E345AE" w:rsidRPr="00AE1820" w:rsidRDefault="00E345AE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2469075" w14:textId="6D10D252" w:rsidR="00424467" w:rsidRPr="00AE1820" w:rsidRDefault="00424467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 xml:space="preserve">Elpárologtató </w:t>
      </w:r>
      <w:proofErr w:type="gramStart"/>
      <w:r w:rsidRPr="00AE1820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AE1820">
        <w:rPr>
          <w:rFonts w:ascii="Arial" w:eastAsia="Arial Unicode MS" w:hAnsi="Arial" w:cs="Arial"/>
          <w:b/>
          <w:sz w:val="20"/>
          <w:szCs w:val="20"/>
        </w:rPr>
        <w:t>„X” opció)</w:t>
      </w:r>
    </w:p>
    <w:p w14:paraId="3820908D" w14:textId="77777777" w:rsidR="00424467" w:rsidRPr="00AE1820" w:rsidRDefault="00424467" w:rsidP="00E345A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45645F7" w14:textId="77777777" w:rsidR="00424467" w:rsidRPr="00AE1820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0CC6FF48" w14:textId="77777777" w:rsidR="00424467" w:rsidRPr="00AE1820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31,7</w:t>
      </w:r>
    </w:p>
    <w:p w14:paraId="493C2BDF" w14:textId="77777777" w:rsidR="00424467" w:rsidRPr="00AE1820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Elpárolgási hőfok.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246BE520" w14:textId="77777777" w:rsidR="00424467" w:rsidRPr="00AE1820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Beépített fűtőtest: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FEHU-</w:t>
      </w:r>
      <w:r w:rsidR="009F42D8" w:rsidRPr="00AE1820">
        <w:rPr>
          <w:rFonts w:ascii="Arial" w:eastAsia="Arial Unicode MS" w:hAnsi="Arial" w:cs="Arial"/>
          <w:sz w:val="20"/>
          <w:szCs w:val="20"/>
        </w:rPr>
        <w:t>A</w:t>
      </w:r>
      <w:r w:rsidRPr="00AE1820">
        <w:rPr>
          <w:rFonts w:ascii="Arial" w:eastAsia="Arial Unicode MS" w:hAnsi="Arial" w:cs="Arial"/>
          <w:sz w:val="20"/>
          <w:szCs w:val="20"/>
        </w:rPr>
        <w:t xml:space="preserve"> 50 </w:t>
      </w:r>
      <w:r w:rsidR="009F42D8" w:rsidRPr="00AE1820">
        <w:rPr>
          <w:rFonts w:ascii="Arial" w:eastAsia="Arial Unicode MS" w:hAnsi="Arial" w:cs="Arial"/>
          <w:sz w:val="20"/>
          <w:szCs w:val="20"/>
        </w:rPr>
        <w:t>D</w:t>
      </w:r>
      <w:r w:rsidRPr="00AE1820">
        <w:rPr>
          <w:rFonts w:ascii="Arial" w:eastAsia="Arial Unicode MS" w:hAnsi="Arial" w:cs="Arial"/>
          <w:sz w:val="20"/>
          <w:szCs w:val="20"/>
        </w:rPr>
        <w:t>X</w:t>
      </w:r>
    </w:p>
    <w:p w14:paraId="5A41D1AB" w14:textId="77777777" w:rsidR="00424467" w:rsidRPr="00AE1820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Csősorok száma: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2A156D2E" w14:textId="77777777" w:rsidR="00424467" w:rsidRDefault="00424467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nélkül.</w:t>
      </w:r>
    </w:p>
    <w:p w14:paraId="555ECBFB" w14:textId="77777777" w:rsidR="006C0EA0" w:rsidRDefault="006C0EA0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0C44323" w14:textId="77777777" w:rsidR="006C0EA0" w:rsidRDefault="006C0EA0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4505F37" w14:textId="77777777" w:rsidR="006C0EA0" w:rsidRDefault="006C0EA0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A61C873" w14:textId="77777777" w:rsidR="006C0EA0" w:rsidRPr="00AE1820" w:rsidRDefault="006C0EA0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8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3"/>
        <w:gridCol w:w="968"/>
        <w:gridCol w:w="968"/>
        <w:gridCol w:w="968"/>
        <w:gridCol w:w="968"/>
        <w:gridCol w:w="968"/>
        <w:gridCol w:w="968"/>
      </w:tblGrid>
      <w:tr w:rsidR="00424467" w:rsidRPr="00AE1820" w14:paraId="7004965A" w14:textId="77777777" w:rsidTr="006C0EA0">
        <w:trPr>
          <w:trHeight w:val="285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30A524F" w14:textId="77777777" w:rsidR="00424467" w:rsidRPr="00AE1820" w:rsidRDefault="00424467" w:rsidP="006C0EA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0456F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182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7886F3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8202B2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5249FF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91A431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8C9A3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424467" w:rsidRPr="00AE1820" w14:paraId="040F47FF" w14:textId="77777777" w:rsidTr="006C0EA0">
        <w:trPr>
          <w:trHeight w:val="255"/>
          <w:jc w:val="center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7B08F640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BE35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C9430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DAF4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A3FA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A1762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FD94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31,7</w:t>
            </w:r>
          </w:p>
        </w:tc>
      </w:tr>
      <w:tr w:rsidR="00424467" w:rsidRPr="00AE1820" w14:paraId="4B72A3C1" w14:textId="77777777" w:rsidTr="006C0EA0">
        <w:trPr>
          <w:trHeight w:val="255"/>
          <w:jc w:val="center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5949B4E3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D4B97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9EBF9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E7CB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3100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9F7EB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8A806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</w:tr>
      <w:tr w:rsidR="00424467" w:rsidRPr="00AE1820" w14:paraId="4F19516B" w14:textId="77777777" w:rsidTr="006C0EA0">
        <w:trPr>
          <w:trHeight w:val="255"/>
          <w:jc w:val="center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0800F816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A16B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6698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C6F2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24EE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A55F9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13208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424467" w:rsidRPr="00AE1820" w14:paraId="7DB0CA71" w14:textId="77777777" w:rsidTr="006C0EA0">
        <w:trPr>
          <w:trHeight w:val="255"/>
          <w:jc w:val="center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19556105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7CCE9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D0D8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C58F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EF28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AC7E3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314C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763</w:t>
            </w:r>
          </w:p>
        </w:tc>
      </w:tr>
      <w:tr w:rsidR="00424467" w:rsidRPr="00AE1820" w14:paraId="6E2FFC02" w14:textId="77777777" w:rsidTr="006C0EA0">
        <w:trPr>
          <w:trHeight w:val="255"/>
          <w:jc w:val="center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02533B14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E22A4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3C626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55EB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08F0A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C61A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C0B09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</w:tr>
      <w:tr w:rsidR="00424467" w:rsidRPr="00AE1820" w14:paraId="01AA1E35" w14:textId="77777777" w:rsidTr="006C0EA0">
        <w:trPr>
          <w:trHeight w:val="255"/>
          <w:jc w:val="center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41E3CB38" w14:textId="77777777" w:rsidR="00424467" w:rsidRPr="00AE1820" w:rsidRDefault="004244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7EBCC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DE3BF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7132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6368D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79D55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BA51E" w14:textId="77777777" w:rsidR="00424467" w:rsidRPr="00AE1820" w:rsidRDefault="004244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</w:tr>
    </w:tbl>
    <w:p w14:paraId="76559478" w14:textId="77777777" w:rsidR="00096371" w:rsidRPr="00AE1820" w:rsidRDefault="00096371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C2DA8CB" w14:textId="77777777" w:rsidR="009F42D8" w:rsidRPr="00AE1820" w:rsidRDefault="009F42D8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1820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0EB15A07" w14:textId="77777777" w:rsidR="009F42D8" w:rsidRPr="00AE1820" w:rsidRDefault="009F42D8" w:rsidP="00E345A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44D76FB2" w14:textId="77777777" w:rsidR="009F42D8" w:rsidRPr="00AE1820" w:rsidRDefault="009F42D8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17E4DF80" w14:textId="77777777" w:rsidR="009F42D8" w:rsidRPr="00AE1820" w:rsidRDefault="009F42D8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46</w:t>
      </w:r>
    </w:p>
    <w:p w14:paraId="425EF130" w14:textId="77777777" w:rsidR="00B957CE" w:rsidRPr="00AE1820" w:rsidRDefault="009F42D8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Elpárolgási hőfok: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4F57A769" w14:textId="77777777" w:rsidR="009F42D8" w:rsidRPr="00AE1820" w:rsidRDefault="009F42D8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Beépített fűtőtest: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FEHU-A 50 CDX</w:t>
      </w:r>
    </w:p>
    <w:p w14:paraId="70BE5357" w14:textId="77777777" w:rsidR="009F42D8" w:rsidRPr="00AE1820" w:rsidRDefault="009F42D8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Csősorok száma: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0901588" w14:textId="77777777" w:rsidR="00D156E1" w:rsidRPr="00AE1820" w:rsidRDefault="009F42D8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Hőcserélő űrtartalom [liter]:</w:t>
      </w:r>
      <w:r w:rsidRPr="00AE1820">
        <w:rPr>
          <w:rFonts w:ascii="Arial" w:eastAsia="Arial Unicode MS" w:hAnsi="Arial" w:cs="Arial"/>
          <w:sz w:val="20"/>
          <w:szCs w:val="20"/>
        </w:rPr>
        <w:tab/>
      </w:r>
      <w:r w:rsidRPr="00AE1820">
        <w:rPr>
          <w:rFonts w:ascii="Arial" w:eastAsia="Arial Unicode MS" w:hAnsi="Arial" w:cs="Arial"/>
          <w:sz w:val="20"/>
          <w:szCs w:val="20"/>
        </w:rPr>
        <w:tab/>
        <w:t>7,9</w:t>
      </w:r>
    </w:p>
    <w:p w14:paraId="246D18A1" w14:textId="6CBFA851" w:rsidR="00D23FD9" w:rsidRPr="00AE1820" w:rsidRDefault="00D23FD9">
      <w:pPr>
        <w:rPr>
          <w:rFonts w:ascii="Arial" w:eastAsia="Arial Unicode MS" w:hAnsi="Arial" w:cs="Arial"/>
          <w:sz w:val="20"/>
          <w:szCs w:val="20"/>
        </w:rPr>
      </w:pPr>
    </w:p>
    <w:p w14:paraId="4296F605" w14:textId="42D29A0F" w:rsidR="009F42D8" w:rsidRPr="00AE1820" w:rsidRDefault="009F42D8" w:rsidP="00E345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 xml:space="preserve">A hűtés adatai 35°C/40% külső légállapotnál, működő </w:t>
      </w:r>
      <w:proofErr w:type="spellStart"/>
      <w:r w:rsidRPr="00AE1820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AE1820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11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9"/>
        <w:gridCol w:w="993"/>
        <w:gridCol w:w="850"/>
        <w:gridCol w:w="992"/>
        <w:gridCol w:w="993"/>
        <w:gridCol w:w="992"/>
        <w:gridCol w:w="673"/>
      </w:tblGrid>
      <w:tr w:rsidR="009F42D8" w:rsidRPr="00AE1820" w14:paraId="087C3A81" w14:textId="77777777" w:rsidTr="005C0D74">
        <w:trPr>
          <w:trHeight w:val="300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4690212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B8147BA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A98694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9CDE11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8000725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41EEF88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1D80D1E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9F42D8" w:rsidRPr="00AE1820" w14:paraId="1136634F" w14:textId="77777777" w:rsidTr="005C0D74">
        <w:trPr>
          <w:trHeight w:val="300"/>
          <w:jc w:val="center"/>
        </w:trPr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0DD0B0E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Szükséges hűtőteljesítmény*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E7A9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147C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CDEF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3173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EAA1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2B3B" w14:textId="77777777" w:rsidR="009F42D8" w:rsidRPr="00AE1820" w:rsidRDefault="009F42D8" w:rsidP="009F42D8">
            <w:pPr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42,8</w:t>
            </w:r>
          </w:p>
        </w:tc>
      </w:tr>
      <w:tr w:rsidR="009F42D8" w:rsidRPr="00AE1820" w14:paraId="6E7FFE04" w14:textId="77777777" w:rsidTr="005C0D74">
        <w:trPr>
          <w:trHeight w:val="300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E8C7E53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731F0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7A5C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01C6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E76A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A938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AFC5" w14:textId="77777777" w:rsidR="009F42D8" w:rsidRPr="00AE1820" w:rsidRDefault="009F42D8" w:rsidP="009F42D8">
            <w:pPr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45,9</w:t>
            </w:r>
          </w:p>
        </w:tc>
      </w:tr>
      <w:tr w:rsidR="009F42D8" w:rsidRPr="00AE1820" w14:paraId="7A85DAA5" w14:textId="77777777" w:rsidTr="005C0D74">
        <w:trPr>
          <w:trHeight w:val="300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F40DD68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hőfok**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AC5A9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A6EF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DDB1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91FD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63B6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1DEC" w14:textId="77777777" w:rsidR="009F42D8" w:rsidRPr="00AE1820" w:rsidRDefault="009F42D8" w:rsidP="009F42D8">
            <w:pPr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17,2</w:t>
            </w:r>
          </w:p>
        </w:tc>
      </w:tr>
      <w:tr w:rsidR="009F42D8" w:rsidRPr="00AE1820" w14:paraId="4392FA81" w14:textId="77777777" w:rsidTr="005C0D74">
        <w:trPr>
          <w:trHeight w:val="300"/>
          <w:jc w:val="center"/>
        </w:trPr>
        <w:tc>
          <w:tcPr>
            <w:tcW w:w="3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C21EC24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Közegmennyiség**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D1930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26DF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0A16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B600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E6D5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1039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4222" w14:textId="77777777" w:rsidR="009F42D8" w:rsidRPr="00AE1820" w:rsidRDefault="009F42D8" w:rsidP="009F42D8">
            <w:pPr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1106</w:t>
            </w:r>
          </w:p>
        </w:tc>
      </w:tr>
      <w:tr w:rsidR="009F42D8" w:rsidRPr="00AE1820" w14:paraId="1E131AA1" w14:textId="77777777" w:rsidTr="005C0D74">
        <w:trPr>
          <w:trHeight w:val="270"/>
          <w:jc w:val="center"/>
        </w:trPr>
        <w:tc>
          <w:tcPr>
            <w:tcW w:w="3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8A0ECC5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nyomásesés**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82D76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F749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892F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857F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4688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B0BD" w14:textId="77777777" w:rsidR="009F42D8" w:rsidRPr="00AE1820" w:rsidRDefault="009F42D8" w:rsidP="009F42D8">
            <w:pPr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45,9</w:t>
            </w:r>
          </w:p>
        </w:tc>
      </w:tr>
      <w:tr w:rsidR="009F42D8" w:rsidRPr="00AE1820" w14:paraId="7F89400D" w14:textId="77777777" w:rsidTr="005C0D74">
        <w:trPr>
          <w:trHeight w:val="270"/>
          <w:jc w:val="center"/>
        </w:trPr>
        <w:tc>
          <w:tcPr>
            <w:tcW w:w="3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DF14F67" w14:textId="77777777" w:rsidR="009F42D8" w:rsidRPr="00AE1820" w:rsidRDefault="009F42D8" w:rsidP="009F42D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Kondenzátum**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0161C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F509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0AFA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CED9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0CE2" w14:textId="77777777" w:rsidR="009F42D8" w:rsidRPr="00AE1820" w:rsidRDefault="009F42D8" w:rsidP="009F42D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20D5" w14:textId="77777777" w:rsidR="009F42D8" w:rsidRPr="00AE1820" w:rsidRDefault="009F42D8" w:rsidP="009F42D8">
            <w:pPr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E182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28,3</w:t>
            </w:r>
          </w:p>
        </w:tc>
      </w:tr>
    </w:tbl>
    <w:p w14:paraId="4F6B2729" w14:textId="77777777" w:rsidR="009F42D8" w:rsidRPr="00AE1820" w:rsidRDefault="009F42D8" w:rsidP="00E345AE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*-  +18°C-ig hűtésnél</w:t>
      </w:r>
    </w:p>
    <w:p w14:paraId="5CCA3439" w14:textId="77777777" w:rsidR="009F42D8" w:rsidRPr="00AE1820" w:rsidRDefault="009F42D8" w:rsidP="00E345AE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E1820">
        <w:rPr>
          <w:rFonts w:ascii="Arial" w:eastAsia="Arial Unicode MS" w:hAnsi="Arial" w:cs="Arial"/>
          <w:sz w:val="20"/>
          <w:szCs w:val="20"/>
        </w:rPr>
        <w:t>**</w:t>
      </w:r>
      <w:proofErr w:type="gramStart"/>
      <w:r w:rsidRPr="00AE1820">
        <w:rPr>
          <w:rFonts w:ascii="Arial" w:eastAsia="Arial Unicode MS" w:hAnsi="Arial" w:cs="Arial"/>
          <w:sz w:val="20"/>
          <w:szCs w:val="20"/>
        </w:rPr>
        <w:t>-  az</w:t>
      </w:r>
      <w:proofErr w:type="gramEnd"/>
      <w:r w:rsidRPr="00AE1820">
        <w:rPr>
          <w:rFonts w:ascii="Arial" w:eastAsia="Arial Unicode MS" w:hAnsi="Arial" w:cs="Arial"/>
          <w:sz w:val="20"/>
          <w:szCs w:val="20"/>
        </w:rPr>
        <w:t xml:space="preserve"> adat a hőcserélő teljesítőképességére utal, amennyiben a kompresszor teljesítménye elegendő.</w:t>
      </w:r>
    </w:p>
    <w:p w14:paraId="5D530F67" w14:textId="77777777" w:rsidR="00F04734" w:rsidRDefault="00F04734" w:rsidP="00E345A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27B1522" w14:textId="77777777" w:rsidR="00DD53BC" w:rsidRDefault="00DD53BC" w:rsidP="00DD53B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094"/>
        <w:gridCol w:w="702"/>
        <w:gridCol w:w="702"/>
        <w:gridCol w:w="702"/>
        <w:gridCol w:w="702"/>
        <w:gridCol w:w="702"/>
      </w:tblGrid>
      <w:tr w:rsidR="00DD53BC" w:rsidRPr="00C05E8A" w14:paraId="3C97A45A" w14:textId="77777777" w:rsidTr="00DD53BC">
        <w:trPr>
          <w:trHeight w:val="33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06E69DFC" w14:textId="77777777" w:rsidR="00DD53BC" w:rsidRPr="00C05E8A" w:rsidRDefault="00DD53BC" w:rsidP="00D614F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94" w:type="dxa"/>
            <w:shd w:val="clear" w:color="auto" w:fill="D2AB64"/>
            <w:noWrap/>
            <w:vAlign w:val="center"/>
            <w:hideMark/>
          </w:tcPr>
          <w:p w14:paraId="58477DD9" w14:textId="77777777" w:rsidR="00DD53BC" w:rsidRPr="00C05E8A" w:rsidRDefault="00DD53BC" w:rsidP="00D614F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49B3DB9A" w14:textId="77777777" w:rsidR="00DD53BC" w:rsidRPr="00C05E8A" w:rsidRDefault="00DD53BC" w:rsidP="00D61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3FC80C2" w14:textId="77777777" w:rsidR="00DD53BC" w:rsidRPr="00C05E8A" w:rsidRDefault="00DD53BC" w:rsidP="00D61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58E455D6" w14:textId="77777777" w:rsidR="00DD53BC" w:rsidRPr="00C05E8A" w:rsidRDefault="00DD53BC" w:rsidP="00D614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4ABDD7E5" w14:textId="77777777" w:rsidR="00DD53BC" w:rsidRPr="00C05E8A" w:rsidRDefault="00DD53BC" w:rsidP="00D61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70104E45" w14:textId="77777777" w:rsidR="00DD53BC" w:rsidRPr="00C05E8A" w:rsidRDefault="00DD53BC" w:rsidP="00D61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DD53BC" w:rsidRPr="00C05E8A" w14:paraId="4874E29E" w14:textId="77777777" w:rsidTr="00DD53BC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2088F121" w14:textId="77777777" w:rsidR="00DD53BC" w:rsidRPr="00C05E8A" w:rsidRDefault="00DD53BC" w:rsidP="00DD53B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0975010" w14:textId="77777777" w:rsidR="00DD53BC" w:rsidRPr="00C05E8A" w:rsidRDefault="00DD53BC" w:rsidP="00DD53B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7E73DD3" w14:textId="71B7FAAF" w:rsidR="00DD53BC" w:rsidRPr="00DD53BC" w:rsidRDefault="00DD53BC" w:rsidP="00DD53B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b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D3B6A1E" w14:textId="6B815EA9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B62F004" w14:textId="30F1073B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D9EB19B" w14:textId="402CD7AF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6C104D5D" w14:textId="2A80DC28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DD53BC" w:rsidRPr="00C05E8A" w14:paraId="34A93A76" w14:textId="77777777" w:rsidTr="00DD53BC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4726AEB9" w14:textId="77777777" w:rsidR="00DD53BC" w:rsidRPr="00C05E8A" w:rsidRDefault="00DD53BC" w:rsidP="00DD53B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209DB8E" w14:textId="77777777" w:rsidR="00DD53BC" w:rsidRPr="00C05E8A" w:rsidRDefault="00DD53BC" w:rsidP="00DD53B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F38A317" w14:textId="6226677C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AD56E49" w14:textId="65617124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8F4EAEA" w14:textId="013DADAA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6E511B7" w14:textId="3835388E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2" w:type="dxa"/>
            <w:vAlign w:val="center"/>
          </w:tcPr>
          <w:p w14:paraId="6CE552E0" w14:textId="3CB7EEB1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DD53BC" w:rsidRPr="00C05E8A" w14:paraId="5D3790AD" w14:textId="77777777" w:rsidTr="00DD53BC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5B3487AC" w14:textId="77777777" w:rsidR="00DD53BC" w:rsidRPr="00C05E8A" w:rsidRDefault="00DD53BC" w:rsidP="00DD53B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945C447" w14:textId="77777777" w:rsidR="00DD53BC" w:rsidRPr="00C05E8A" w:rsidRDefault="00DD53BC" w:rsidP="00DD53B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48795C2" w14:textId="581687E4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08915A1" w14:textId="798CEC08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60FBFBE" w14:textId="18B85667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53BB869" w14:textId="4FEE71D9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702" w:type="dxa"/>
            <w:vAlign w:val="center"/>
          </w:tcPr>
          <w:p w14:paraId="4F1E6C8F" w14:textId="52D1A4CB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46,2</w:t>
            </w:r>
          </w:p>
        </w:tc>
      </w:tr>
      <w:tr w:rsidR="00DD53BC" w:rsidRPr="00C05E8A" w14:paraId="0ACE5B91" w14:textId="77777777" w:rsidTr="00DD53BC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37B617D0" w14:textId="77777777" w:rsidR="00DD53BC" w:rsidRPr="00C05E8A" w:rsidRDefault="00DD53BC" w:rsidP="00DD53B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FBC4DAB" w14:textId="77777777" w:rsidR="00DD53BC" w:rsidRPr="00C05E8A" w:rsidRDefault="00DD53BC" w:rsidP="00DD53B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5FC816C" w14:textId="0D4032C1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2FDE014" w14:textId="449D0FF4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08A42EB" w14:textId="56DF0198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336218B" w14:textId="5BDA732B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702" w:type="dxa"/>
            <w:vAlign w:val="center"/>
          </w:tcPr>
          <w:p w14:paraId="4EB181D3" w14:textId="01660244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46,2</w:t>
            </w:r>
          </w:p>
        </w:tc>
      </w:tr>
      <w:tr w:rsidR="00DD53BC" w:rsidRPr="00C05E8A" w14:paraId="05EFEDB0" w14:textId="77777777" w:rsidTr="00DD53BC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299B80F9" w14:textId="77777777" w:rsidR="00DD53BC" w:rsidRPr="00C05E8A" w:rsidRDefault="00DD53BC" w:rsidP="00DD53B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DAFAC3E" w14:textId="77777777" w:rsidR="00DD53BC" w:rsidRPr="00C05E8A" w:rsidRDefault="00DD53BC" w:rsidP="00DD53B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76FB3EB" w14:textId="3F74D4E2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3561FB4" w14:textId="29E53A79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A0B145B" w14:textId="74C052D2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618CA56" w14:textId="69CCCBA7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702" w:type="dxa"/>
            <w:vAlign w:val="center"/>
          </w:tcPr>
          <w:p w14:paraId="301738EF" w14:textId="540E7EE2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760</w:t>
            </w:r>
          </w:p>
        </w:tc>
      </w:tr>
      <w:tr w:rsidR="00DD53BC" w:rsidRPr="00C05E8A" w14:paraId="09BA89F3" w14:textId="77777777" w:rsidTr="00DD53BC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607E29A4" w14:textId="77777777" w:rsidR="00DD53BC" w:rsidRPr="00C05E8A" w:rsidRDefault="00DD53BC" w:rsidP="00DD53B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31054F7" w14:textId="77777777" w:rsidR="00DD53BC" w:rsidRPr="00C05E8A" w:rsidRDefault="00DD53BC" w:rsidP="00DD53B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4986026" w14:textId="205285DC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4AD522B" w14:textId="4E497619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8361695" w14:textId="2802A5D6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E0D3F98" w14:textId="1927CC42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2" w:type="dxa"/>
            <w:vAlign w:val="center"/>
          </w:tcPr>
          <w:p w14:paraId="5D4DB8E1" w14:textId="25B756DD" w:rsidR="00DD53BC" w:rsidRPr="00DD53BC" w:rsidRDefault="00DD53BC" w:rsidP="00DD53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BC">
              <w:rPr>
                <w:rFonts w:ascii="Arial" w:hAnsi="Arial" w:cs="Arial"/>
                <w:color w:val="000000"/>
                <w:sz w:val="20"/>
                <w:szCs w:val="20"/>
              </w:rPr>
              <w:t>1118</w:t>
            </w:r>
          </w:p>
        </w:tc>
      </w:tr>
    </w:tbl>
    <w:p w14:paraId="544AEC91" w14:textId="77777777" w:rsidR="00DD53BC" w:rsidRDefault="00DD53BC" w:rsidP="00DD53B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954C089" w14:textId="77777777" w:rsidR="00DD53BC" w:rsidRPr="00D176AE" w:rsidRDefault="00DD53BC" w:rsidP="00DD53BC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36AF09C" w14:textId="77777777" w:rsidR="00DD53BC" w:rsidRPr="00BF6C84" w:rsidRDefault="00DD53BC" w:rsidP="00DD53BC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9D43ED" w14:textId="77777777" w:rsidR="00DD53BC" w:rsidRPr="00BF6C84" w:rsidRDefault="00DD53BC" w:rsidP="00DD53BC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144397DE" w14:textId="77777777" w:rsidR="00DD53BC" w:rsidRPr="00EB4974" w:rsidRDefault="00DD53BC" w:rsidP="00DD53B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025DF0B" w14:textId="77777777" w:rsidR="00DD53BC" w:rsidRPr="00BF6C84" w:rsidRDefault="00DD53BC" w:rsidP="00DD53B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7EA4FBC" w14:textId="77777777" w:rsidR="00DD53BC" w:rsidRPr="00695A4D" w:rsidRDefault="00DD53BC" w:rsidP="00DD53B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301B59F" w14:textId="77777777" w:rsidR="00DD53BC" w:rsidRPr="00BF6C84" w:rsidRDefault="00DD53BC" w:rsidP="00DD53B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73A139D9" w14:textId="77777777" w:rsidR="00DD53BC" w:rsidRPr="00695A4D" w:rsidRDefault="00DD53BC" w:rsidP="00DD53B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B3536AB" w14:textId="77777777" w:rsidR="00DD53BC" w:rsidRPr="00BF6C84" w:rsidRDefault="00DD53BC" w:rsidP="00DD53B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137EF9D8" w14:textId="77777777" w:rsidR="00DD53BC" w:rsidRPr="00695A4D" w:rsidRDefault="00DD53BC" w:rsidP="00DD53B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9437E08" w14:textId="77777777" w:rsidR="00DD53BC" w:rsidRPr="00BF6C84" w:rsidRDefault="00DD53BC" w:rsidP="00DD53B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D46B2F9" w14:textId="77777777" w:rsidR="00DD53BC" w:rsidRPr="00695A4D" w:rsidRDefault="00DD53BC" w:rsidP="00DD53B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C4CF1E5" w14:textId="77777777" w:rsidR="00DD53BC" w:rsidRPr="00EB4974" w:rsidRDefault="00DD53BC" w:rsidP="00DD53B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EE8A659" w14:textId="77777777" w:rsidR="00DD53BC" w:rsidRPr="00695A4D" w:rsidRDefault="00DD53BC" w:rsidP="00DD53B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E427B19" w14:textId="77777777" w:rsidR="00DD53BC" w:rsidRPr="00BF6C84" w:rsidRDefault="00DD53BC" w:rsidP="00DD53B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677954F5" w14:textId="77777777" w:rsidR="00DD53BC" w:rsidRPr="00695A4D" w:rsidRDefault="00DD53BC" w:rsidP="00DD53B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4BD23E8" w14:textId="77777777" w:rsidR="00DD53BC" w:rsidRPr="00BF6C84" w:rsidRDefault="00DD53BC" w:rsidP="00DD53B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7173A25" w14:textId="77777777" w:rsidR="00DD53BC" w:rsidRPr="00695A4D" w:rsidRDefault="00DD53BC" w:rsidP="00DD53B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11E867E" w14:textId="77777777" w:rsidR="00DD53BC" w:rsidRPr="00BF6C84" w:rsidRDefault="00DD53BC" w:rsidP="00DD53B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7B1A5C92" w14:textId="77777777" w:rsidR="00DD53BC" w:rsidRPr="008A58AA" w:rsidRDefault="00DD53BC" w:rsidP="00DD53BC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3D5E5436" w14:textId="77777777" w:rsidR="00DD53BC" w:rsidRPr="00D176AE" w:rsidRDefault="00DD53BC" w:rsidP="00DD53BC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16A911DB" w14:textId="77777777" w:rsidR="00F921C1" w:rsidRPr="00AE1820" w:rsidRDefault="00F921C1" w:rsidP="00DD53BC">
      <w:pPr>
        <w:pStyle w:val="kenyrszveg"/>
        <w:spacing w:line="360" w:lineRule="auto"/>
        <w:rPr>
          <w:sz w:val="20"/>
          <w:szCs w:val="22"/>
        </w:rPr>
      </w:pPr>
      <w:bookmarkStart w:id="2" w:name="_GoBack"/>
      <w:bookmarkEnd w:id="2"/>
    </w:p>
    <w:sectPr w:rsidR="00F921C1" w:rsidRPr="00AE1820" w:rsidSect="005E552A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F308F" w14:textId="77777777" w:rsidR="00AC088A" w:rsidRDefault="00AC088A">
      <w:r>
        <w:separator/>
      </w:r>
    </w:p>
  </w:endnote>
  <w:endnote w:type="continuationSeparator" w:id="0">
    <w:p w14:paraId="11634545" w14:textId="77777777" w:rsidR="00AC088A" w:rsidRDefault="00AC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C9A15" w14:textId="77777777" w:rsidR="000926D7" w:rsidRDefault="000926D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A8FD61E" w14:textId="77777777" w:rsidR="000926D7" w:rsidRDefault="000926D7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1C214" w14:textId="5923B8A1" w:rsidR="000926D7" w:rsidRDefault="000926D7">
    <w:pPr>
      <w:pStyle w:val="llb"/>
      <w:ind w:right="360"/>
      <w:rPr>
        <w:rStyle w:val="Oldalszm"/>
      </w:rPr>
    </w:pPr>
    <w:r w:rsidRPr="006762DE">
      <w:rPr>
        <w:noProof/>
      </w:rPr>
      <w:drawing>
        <wp:anchor distT="0" distB="0" distL="114300" distR="114300" simplePos="0" relativeHeight="251663360" behindDoc="0" locked="0" layoutInCell="1" allowOverlap="1" wp14:anchorId="231E150E" wp14:editId="5421B1CD">
          <wp:simplePos x="0" y="0"/>
          <wp:positionH relativeFrom="margin">
            <wp:posOffset>-900430</wp:posOffset>
          </wp:positionH>
          <wp:positionV relativeFrom="paragraph">
            <wp:posOffset>-466090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5" name="Kép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FEHU-P 50 ECO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D53BC">
      <w:rPr>
        <w:rStyle w:val="Oldalszm"/>
        <w:noProof/>
      </w:rPr>
      <w:t>8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DD53BC">
      <w:rPr>
        <w:rStyle w:val="Oldalszm"/>
        <w:noProof/>
      </w:rPr>
      <w:t>8</w:t>
    </w:r>
    <w:r>
      <w:rPr>
        <w:rStyle w:val="Oldalszm"/>
      </w:rPr>
      <w:fldChar w:fldCharType="end"/>
    </w:r>
  </w:p>
  <w:p w14:paraId="21BF38E2" w14:textId="0E53775F" w:rsidR="000926D7" w:rsidRDefault="000926D7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FA20A" w14:textId="57A349DF" w:rsidR="000926D7" w:rsidRDefault="000926D7">
    <w:pPr>
      <w:pStyle w:val="llb"/>
      <w:rPr>
        <w:rStyle w:val="Oldalszm"/>
      </w:rPr>
    </w:pPr>
    <w:r w:rsidRPr="006762DE">
      <w:rPr>
        <w:noProof/>
      </w:rPr>
      <w:drawing>
        <wp:anchor distT="0" distB="0" distL="114300" distR="114300" simplePos="0" relativeHeight="251659264" behindDoc="0" locked="0" layoutInCell="1" allowOverlap="1" wp14:anchorId="4F445191" wp14:editId="024179AB">
          <wp:simplePos x="0" y="0"/>
          <wp:positionH relativeFrom="margin">
            <wp:posOffset>-900430</wp:posOffset>
          </wp:positionH>
          <wp:positionV relativeFrom="paragraph">
            <wp:posOffset>-237490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7" name="Kép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FEHU-P 50 ECO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DD53BC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DD53BC">
      <w:rPr>
        <w:rStyle w:val="Oldalszm"/>
        <w:noProof/>
      </w:rPr>
      <w:t>9</w:t>
    </w:r>
    <w:r>
      <w:rPr>
        <w:rStyle w:val="Oldalszm"/>
      </w:rPr>
      <w:fldChar w:fldCharType="end"/>
    </w:r>
  </w:p>
  <w:p w14:paraId="38983173" w14:textId="305F60F0" w:rsidR="000926D7" w:rsidRDefault="000926D7">
    <w:pPr>
      <w:pStyle w:val="llb"/>
    </w:pPr>
    <w:r>
      <w:rPr>
        <w:noProof/>
      </w:rPr>
      <w:drawing>
        <wp:anchor distT="0" distB="0" distL="114300" distR="114300" simplePos="0" relativeHeight="251653120" behindDoc="0" locked="0" layoutInCell="1" allowOverlap="1" wp14:anchorId="2ADB3B25" wp14:editId="7E595027">
          <wp:simplePos x="0" y="0"/>
          <wp:positionH relativeFrom="column">
            <wp:posOffset>847725</wp:posOffset>
          </wp:positionH>
          <wp:positionV relativeFrom="paragraph">
            <wp:posOffset>9871710</wp:posOffset>
          </wp:positionV>
          <wp:extent cx="5808345" cy="269240"/>
          <wp:effectExtent l="0" t="0" r="1905" b="0"/>
          <wp:wrapNone/>
          <wp:docPr id="3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345" cy="269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2FCB32F8" wp14:editId="216F2997">
          <wp:simplePos x="0" y="0"/>
          <wp:positionH relativeFrom="column">
            <wp:posOffset>847725</wp:posOffset>
          </wp:positionH>
          <wp:positionV relativeFrom="paragraph">
            <wp:posOffset>9871710</wp:posOffset>
          </wp:positionV>
          <wp:extent cx="5808345" cy="269240"/>
          <wp:effectExtent l="0" t="0" r="1905" b="0"/>
          <wp:wrapNone/>
          <wp:docPr id="39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345" cy="269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4777D" w14:textId="77777777" w:rsidR="00AC088A" w:rsidRDefault="00AC088A">
      <w:r>
        <w:separator/>
      </w:r>
    </w:p>
  </w:footnote>
  <w:footnote w:type="continuationSeparator" w:id="0">
    <w:p w14:paraId="1496F7F2" w14:textId="77777777" w:rsidR="00AC088A" w:rsidRDefault="00AC0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5BEEA" w14:textId="77777777" w:rsidR="000926D7" w:rsidRDefault="000926D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F2D30" w14:textId="78EDE2D3" w:rsidR="000926D7" w:rsidRDefault="000926D7">
    <w:pPr>
      <w:pStyle w:val="lfej"/>
      <w:jc w:val="center"/>
    </w:pPr>
    <w:r w:rsidRPr="006762DE">
      <w:rPr>
        <w:noProof/>
      </w:rPr>
      <w:drawing>
        <wp:anchor distT="0" distB="0" distL="114300" distR="114300" simplePos="0" relativeHeight="251661312" behindDoc="0" locked="0" layoutInCell="1" allowOverlap="1" wp14:anchorId="718733BF" wp14:editId="2FA0365B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4" name="Kép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SOWOLU légkezelő ajánlat melléklete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7F657" w14:textId="62364934" w:rsidR="000926D7" w:rsidRDefault="000926D7">
    <w:pPr>
      <w:pStyle w:val="lfej"/>
      <w:jc w:val="center"/>
    </w:pPr>
    <w:r w:rsidRPr="006762DE">
      <w:rPr>
        <w:noProof/>
      </w:rPr>
      <w:drawing>
        <wp:anchor distT="0" distB="0" distL="114300" distR="114300" simplePos="0" relativeHeight="251657216" behindDoc="0" locked="0" layoutInCell="1" allowOverlap="1" wp14:anchorId="1B8391B5" wp14:editId="7FC496AA">
          <wp:simplePos x="0" y="0"/>
          <wp:positionH relativeFrom="column">
            <wp:posOffset>-909955</wp:posOffset>
          </wp:positionH>
          <wp:positionV relativeFrom="paragraph">
            <wp:posOffset>-425450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6" name="Kép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F09198" w14:textId="42357EF6" w:rsidR="000926D7" w:rsidRDefault="000926D7" w:rsidP="0014052D">
    <w:pPr>
      <w:pStyle w:val="lfej"/>
    </w:pPr>
  </w:p>
  <w:p w14:paraId="780E3FBE" w14:textId="77777777" w:rsidR="000926D7" w:rsidRDefault="000926D7" w:rsidP="0014052D">
    <w:pPr>
      <w:pStyle w:val="lfej"/>
      <w:jc w:val="center"/>
    </w:pPr>
  </w:p>
  <w:p w14:paraId="55B05FD2" w14:textId="77777777" w:rsidR="000926D7" w:rsidRDefault="000926D7" w:rsidP="0014052D">
    <w:pPr>
      <w:pStyle w:val="lfej"/>
      <w:jc w:val="center"/>
    </w:pPr>
    <w:r>
      <w:t>SOWOLU légkezelő ajánlat melléklete</w:t>
    </w:r>
  </w:p>
  <w:p w14:paraId="6A58E89B" w14:textId="77777777" w:rsidR="000926D7" w:rsidRDefault="000926D7" w:rsidP="0014052D">
    <w:pPr>
      <w:pStyle w:val="lfej"/>
    </w:pPr>
  </w:p>
  <w:p w14:paraId="6FE08308" w14:textId="77777777" w:rsidR="000926D7" w:rsidRDefault="000926D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DF"/>
    <w:rsid w:val="000038B0"/>
    <w:rsid w:val="00021ED8"/>
    <w:rsid w:val="000409CD"/>
    <w:rsid w:val="00052F88"/>
    <w:rsid w:val="00063BB1"/>
    <w:rsid w:val="000926D7"/>
    <w:rsid w:val="00096371"/>
    <w:rsid w:val="000A7687"/>
    <w:rsid w:val="000D06B2"/>
    <w:rsid w:val="000F3AA3"/>
    <w:rsid w:val="0014052D"/>
    <w:rsid w:val="001550A5"/>
    <w:rsid w:val="002400CE"/>
    <w:rsid w:val="00256745"/>
    <w:rsid w:val="00327F10"/>
    <w:rsid w:val="00334896"/>
    <w:rsid w:val="003734DC"/>
    <w:rsid w:val="003A2E30"/>
    <w:rsid w:val="003B436D"/>
    <w:rsid w:val="003C5A51"/>
    <w:rsid w:val="003E0537"/>
    <w:rsid w:val="003F3199"/>
    <w:rsid w:val="00424467"/>
    <w:rsid w:val="00471839"/>
    <w:rsid w:val="00474C29"/>
    <w:rsid w:val="004A1890"/>
    <w:rsid w:val="0052596C"/>
    <w:rsid w:val="00525DC8"/>
    <w:rsid w:val="00531C2C"/>
    <w:rsid w:val="00580F0B"/>
    <w:rsid w:val="00582420"/>
    <w:rsid w:val="00594A21"/>
    <w:rsid w:val="005B3FC8"/>
    <w:rsid w:val="005B5AF3"/>
    <w:rsid w:val="005B672F"/>
    <w:rsid w:val="005C0D74"/>
    <w:rsid w:val="005E552A"/>
    <w:rsid w:val="006762DE"/>
    <w:rsid w:val="0069765B"/>
    <w:rsid w:val="006A7964"/>
    <w:rsid w:val="006C0EA0"/>
    <w:rsid w:val="006C3E85"/>
    <w:rsid w:val="0070355A"/>
    <w:rsid w:val="00751414"/>
    <w:rsid w:val="00784253"/>
    <w:rsid w:val="007A6EA8"/>
    <w:rsid w:val="007D263D"/>
    <w:rsid w:val="007D4F6C"/>
    <w:rsid w:val="00892035"/>
    <w:rsid w:val="008C701C"/>
    <w:rsid w:val="008D221C"/>
    <w:rsid w:val="008F4EF8"/>
    <w:rsid w:val="00937ADF"/>
    <w:rsid w:val="009605C0"/>
    <w:rsid w:val="009618F3"/>
    <w:rsid w:val="009769BC"/>
    <w:rsid w:val="00990B97"/>
    <w:rsid w:val="009D5568"/>
    <w:rsid w:val="009F42D8"/>
    <w:rsid w:val="00A20D4A"/>
    <w:rsid w:val="00A2276A"/>
    <w:rsid w:val="00A30876"/>
    <w:rsid w:val="00A322C5"/>
    <w:rsid w:val="00A41796"/>
    <w:rsid w:val="00AC088A"/>
    <w:rsid w:val="00AC1D7F"/>
    <w:rsid w:val="00AC47B2"/>
    <w:rsid w:val="00AC77FF"/>
    <w:rsid w:val="00AE1820"/>
    <w:rsid w:val="00B455D0"/>
    <w:rsid w:val="00B902FD"/>
    <w:rsid w:val="00B957CE"/>
    <w:rsid w:val="00B97726"/>
    <w:rsid w:val="00BD7BE9"/>
    <w:rsid w:val="00BF02EB"/>
    <w:rsid w:val="00C0345C"/>
    <w:rsid w:val="00C548CB"/>
    <w:rsid w:val="00CA1242"/>
    <w:rsid w:val="00CA1304"/>
    <w:rsid w:val="00D01D03"/>
    <w:rsid w:val="00D156E1"/>
    <w:rsid w:val="00D202D9"/>
    <w:rsid w:val="00D20EFA"/>
    <w:rsid w:val="00D23DA1"/>
    <w:rsid w:val="00D23FD9"/>
    <w:rsid w:val="00D85119"/>
    <w:rsid w:val="00DB5A7F"/>
    <w:rsid w:val="00DC254C"/>
    <w:rsid w:val="00DC7BE1"/>
    <w:rsid w:val="00DD53BC"/>
    <w:rsid w:val="00E345AE"/>
    <w:rsid w:val="00E9479B"/>
    <w:rsid w:val="00EB4D67"/>
    <w:rsid w:val="00F04734"/>
    <w:rsid w:val="00F921C1"/>
    <w:rsid w:val="00FD2268"/>
    <w:rsid w:val="00FD775E"/>
    <w:rsid w:val="00F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6924B6"/>
  <w15:docId w15:val="{9DCA04CB-6D02-4238-AECD-4988CA25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tabs>
        <w:tab w:val="left" w:pos="3119"/>
      </w:tabs>
      <w:ind w:left="3261" w:hanging="2977"/>
    </w:pPr>
    <w:rPr>
      <w:sz w:val="20"/>
      <w:szCs w:val="22"/>
    </w:rPr>
  </w:style>
  <w:style w:type="paragraph" w:customStyle="1" w:styleId="xl48">
    <w:name w:val="xl48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55">
    <w:name w:val="xl55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7">
    <w:name w:val="xl5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58">
    <w:name w:val="xl58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62">
    <w:name w:val="xl62"/>
    <w:basedOn w:val="Norml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3">
    <w:name w:val="xl63"/>
    <w:basedOn w:val="Norml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4">
    <w:name w:val="xl64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66">
    <w:name w:val="xl66"/>
    <w:basedOn w:val="Norml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67">
    <w:name w:val="xl67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68">
    <w:name w:val="xl68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l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71">
    <w:name w:val="xl71"/>
    <w:basedOn w:val="Norm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72">
    <w:name w:val="xl72"/>
    <w:basedOn w:val="Norml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3">
    <w:name w:val="xl73"/>
    <w:basedOn w:val="Norm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character" w:customStyle="1" w:styleId="lfejChar">
    <w:name w:val="Élőfej Char"/>
    <w:link w:val="lfej"/>
    <w:rsid w:val="00334896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DD5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62DE1-EADD-4B69-8EDA-CE9D13FA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1812</Words>
  <Characters>12509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23</cp:revision>
  <cp:lastPrinted>2010-02-15T17:22:00Z</cp:lastPrinted>
  <dcterms:created xsi:type="dcterms:W3CDTF">2022-11-22T15:33:00Z</dcterms:created>
  <dcterms:modified xsi:type="dcterms:W3CDTF">2008-11-28T00:32:00Z</dcterms:modified>
</cp:coreProperties>
</file>